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1A" w:rsidRPr="00256DBF" w:rsidRDefault="00960D1A" w:rsidP="00660D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DBF">
        <w:rPr>
          <w:rFonts w:ascii="Times New Roman" w:hAnsi="Times New Roman"/>
          <w:sz w:val="28"/>
          <w:szCs w:val="28"/>
        </w:rPr>
        <w:t>Анкета для выявления  профессиональных затруднений педагогов</w:t>
      </w:r>
    </w:p>
    <w:p w:rsidR="00960D1A" w:rsidRPr="001C414E" w:rsidRDefault="00960D1A" w:rsidP="00660D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DBF">
        <w:rPr>
          <w:rFonts w:ascii="Times New Roman" w:hAnsi="Times New Roman"/>
          <w:sz w:val="28"/>
          <w:szCs w:val="28"/>
        </w:rPr>
        <w:t xml:space="preserve">в период </w:t>
      </w:r>
      <w:r w:rsidR="00660D2E" w:rsidRPr="00256DBF">
        <w:rPr>
          <w:rFonts w:ascii="Times New Roman" w:hAnsi="Times New Roman"/>
          <w:sz w:val="28"/>
          <w:szCs w:val="28"/>
        </w:rPr>
        <w:t>реализации</w:t>
      </w:r>
      <w:r w:rsidRPr="00256DBF">
        <w:rPr>
          <w:rFonts w:ascii="Times New Roman" w:hAnsi="Times New Roman"/>
          <w:sz w:val="28"/>
          <w:szCs w:val="28"/>
        </w:rPr>
        <w:t xml:space="preserve"> ФГОС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Уважаемый, педагог! Просим Вас ответить на вопросы данной анкеты. Внимательно прочитайте и честно ответьте на вопросы, Ваше мнение важно для регулирования деятельности нашего образовательного учреждения.   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Ф.И.О.______________________________________________________________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1.  Достаточно ли Вы информированы о </w:t>
      </w:r>
      <w:r w:rsidR="00660D2E">
        <w:rPr>
          <w:rFonts w:ascii="Times New Roman" w:hAnsi="Times New Roman"/>
          <w:sz w:val="28"/>
          <w:szCs w:val="28"/>
        </w:rPr>
        <w:t>ФГОС</w:t>
      </w:r>
      <w:r w:rsidRPr="00991C54">
        <w:rPr>
          <w:rFonts w:ascii="Times New Roman" w:hAnsi="Times New Roman"/>
          <w:sz w:val="28"/>
          <w:szCs w:val="28"/>
        </w:rPr>
        <w:t>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2.  В достаточной ли степени Вы ознакомлены с нормативно-правовой документацией по этому направлению?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3. Владеете ли Вы умениями осуществлять системно-деятельностный подход в обучении?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4. Испытываете ли Вы затруднения в овладении методологией организации самостоятельной творческой деятельности </w:t>
      </w:r>
      <w:proofErr w:type="gramStart"/>
      <w:r w:rsidRPr="00991C5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91C54">
        <w:rPr>
          <w:rFonts w:ascii="Times New Roman" w:hAnsi="Times New Roman"/>
          <w:sz w:val="28"/>
          <w:szCs w:val="28"/>
        </w:rPr>
        <w:t>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5. Способны ли Вы аккумулировать и использовать опыт творческой деятельности других учителей?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6.  Имеете ли Вы необходимость в повышении своего профессионального уровня в условиях </w:t>
      </w:r>
      <w:r w:rsidR="00660D2E">
        <w:rPr>
          <w:rFonts w:ascii="Times New Roman" w:hAnsi="Times New Roman"/>
          <w:sz w:val="28"/>
          <w:szCs w:val="28"/>
        </w:rPr>
        <w:t>реализации</w:t>
      </w:r>
      <w:r w:rsidRPr="00991C54">
        <w:rPr>
          <w:rFonts w:ascii="Times New Roman" w:hAnsi="Times New Roman"/>
          <w:sz w:val="28"/>
          <w:szCs w:val="28"/>
        </w:rPr>
        <w:t xml:space="preserve"> ФГОС?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7. Испытываете ли затруднения в составлении рабочих программ?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8. Способны ли вы отказаться от стереотипов, преодолеть инерцию мышления  и использовать вариативность в педагогической деятельности?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Затрудняюсь ответить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lastRenderedPageBreak/>
        <w:t>9. Испытываете ли Вы проблемы с выбором методов обучения и умением сочетать методы, средства и формы обучения?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Затрудняюсь ответить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10. Считаете ли Вы себя творческой личностью?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Затрудняюсь ответить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11. Чувствуете ли Вы в себе  решительность и уверенность в том, что Вы преодолеете трудности при переходе на стандарты нового поколения? 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660D2E" w:rsidRPr="00535C3E" w:rsidRDefault="00960D1A" w:rsidP="00F131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91C54">
        <w:rPr>
          <w:rFonts w:ascii="Times New Roman" w:hAnsi="Times New Roman"/>
          <w:sz w:val="28"/>
          <w:szCs w:val="28"/>
        </w:rPr>
        <w:t>д) Затрудняюсь ответить</w:t>
      </w:r>
    </w:p>
    <w:p w:rsidR="00F131A0" w:rsidRDefault="00F131A0" w:rsidP="00535C3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br w:type="page"/>
      </w:r>
    </w:p>
    <w:p w:rsidR="00535C3E" w:rsidRPr="00F131A0" w:rsidRDefault="00535C3E" w:rsidP="00535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131A0">
        <w:rPr>
          <w:rFonts w:ascii="Times New Roman" w:hAnsi="Times New Roman"/>
          <w:b/>
          <w:sz w:val="24"/>
          <w:szCs w:val="24"/>
        </w:rPr>
        <w:lastRenderedPageBreak/>
        <w:t xml:space="preserve">ДИАГНОСТИКА </w:t>
      </w:r>
    </w:p>
    <w:p w:rsidR="00535C3E" w:rsidRPr="00535C3E" w:rsidRDefault="00535C3E" w:rsidP="00535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1A0">
        <w:rPr>
          <w:rFonts w:ascii="Times New Roman" w:hAnsi="Times New Roman"/>
          <w:b/>
          <w:sz w:val="24"/>
          <w:szCs w:val="24"/>
        </w:rPr>
        <w:t>ЗАТРУДНЕНИЙ И ПОТРЕБНОСТЕЙ ПЕДАГОГОВ</w:t>
      </w:r>
    </w:p>
    <w:p w:rsidR="00535C3E" w:rsidRPr="00535C3E" w:rsidRDefault="00535C3E" w:rsidP="00535C3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5981"/>
        <w:gridCol w:w="1133"/>
        <w:gridCol w:w="1248"/>
        <w:gridCol w:w="1021"/>
      </w:tblGrid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Название диагностируемой позиции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отчасти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535C3E" w:rsidRPr="00535C3E" w:rsidTr="00535C3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535C3E">
              <w:rPr>
                <w:rFonts w:ascii="Times New Roman" w:hAnsi="Times New Roman"/>
                <w:sz w:val="26"/>
                <w:szCs w:val="26"/>
              </w:rPr>
              <w:t>. Испытываю проблемы</w:t>
            </w:r>
          </w:p>
        </w:tc>
      </w:tr>
      <w:tr w:rsidR="00535C3E" w:rsidRPr="00535C3E" w:rsidTr="00535C3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1. Моделирование</w:t>
            </w: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«целеполагания»: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цели и задач мероприятия;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путей мотивации учащихся.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б)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«содержания»: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«порций» подачи материала;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структуры содержания;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формы подачи содержания.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«организации»: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адекватно цели, задач и содержанию;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gramStart"/>
            <w:r w:rsidRPr="00535C3E">
              <w:rPr>
                <w:rFonts w:ascii="Times New Roman" w:hAnsi="Times New Roman"/>
                <w:sz w:val="26"/>
                <w:szCs w:val="26"/>
              </w:rPr>
              <w:t>позитивной</w:t>
            </w:r>
            <w:proofErr w:type="gramEnd"/>
            <w:r w:rsidRPr="00535C3E">
              <w:rPr>
                <w:rFonts w:ascii="Times New Roman" w:hAnsi="Times New Roman"/>
                <w:sz w:val="26"/>
                <w:szCs w:val="26"/>
              </w:rPr>
              <w:t xml:space="preserve"> коммуникативной с участниками образовательного процесса.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г)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«методики»: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35C3E">
              <w:rPr>
                <w:rFonts w:ascii="Times New Roman" w:hAnsi="Times New Roman"/>
                <w:sz w:val="26"/>
                <w:szCs w:val="26"/>
              </w:rPr>
              <w:t>- методов (наблюдение, эвристическая беседа, проблемная ситуация, частично-поисковый, исследовательский, проектов и др.);</w:t>
            </w:r>
            <w:proofErr w:type="gram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средств (наглядных, технических и др.);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приёмов: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активизации познавательной деятельности;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активизация мыслительной деятельности;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активизация творческой деятельности.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2. Реализация:</w:t>
            </w: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«целеполагания»: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определение места предъявления целей и задач (начало – конец) мероприятия;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определение способа предъявления целей и задач (педагог – обучаемый) мероприятия;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«увязывание» целей и задач </w:t>
            </w:r>
            <w:proofErr w:type="gramStart"/>
            <w:r w:rsidRPr="00535C3E">
              <w:rPr>
                <w:rFonts w:ascii="Times New Roman" w:hAnsi="Times New Roman"/>
                <w:sz w:val="26"/>
                <w:szCs w:val="26"/>
              </w:rPr>
              <w:t>мероприятия</w:t>
            </w:r>
            <w:proofErr w:type="gramEnd"/>
            <w:r w:rsidRPr="00535C3E">
              <w:rPr>
                <w:rFonts w:ascii="Times New Roman" w:hAnsi="Times New Roman"/>
                <w:sz w:val="26"/>
                <w:szCs w:val="26"/>
              </w:rPr>
              <w:t xml:space="preserve"> с потребностями обучаемых на основе использования результатов социально-педагогической диагностики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б)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предъявлении содержания: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с использованием технологий (элементов):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французских педагогических мастерских;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проектной;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игры;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развивающего обучения;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развития критического мышления;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lastRenderedPageBreak/>
              <w:t>другие.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lastRenderedPageBreak/>
              <w:t>в)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проведении занятий: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знакомство с новым содержанием;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отработка умений и навыков;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коррекционных;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итоговых;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комбинированных;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других.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г)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организации работы: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парной;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групповой;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 само- и взаимоконтролю;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 оценке и самооценке;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другое.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д)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применении на занятии: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технических средств обучения;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электронно-вычислительной техники;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изготовление и применение наглядных средств;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другое.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3. Рефлексия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выборе: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оснований для самоанализа;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критериев для анализа деятельности обучающихся;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показателей для анализа результатов деятельности обучающихся.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б)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проведении: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анализа и самоанализа.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определении эффективности мероприятия в т.ч.: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степени влияния на личностное развитие </w:t>
            </w:r>
            <w:proofErr w:type="gramStart"/>
            <w:r w:rsidRPr="00535C3E">
              <w:rPr>
                <w:rFonts w:ascii="Times New Roman" w:hAnsi="Times New Roman"/>
                <w:sz w:val="26"/>
                <w:szCs w:val="26"/>
              </w:rPr>
              <w:t>обучаемых</w:t>
            </w:r>
            <w:proofErr w:type="gramEnd"/>
            <w:r w:rsidRPr="00535C3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-содержания мероприятия;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организации и формы его проведения;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ІІ.Есть затруднения: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знание концепций, образовательных стандартов по предмету, норм оценки результатов учебной деятельности учащихся, нормативной базы;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подготовка учащихся к олимпиадам, турнирам, соревнованиям, творческим конкурсам;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подготовка учащихся к продолжению образования;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знание психолого-возрастных особенностей учащихся;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знание эффективных методик и технологий взаимодействия с учащимися;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умение использовать ИЕТ, ТСО, НСО.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  <w:lang w:val="be-BY"/>
              </w:rPr>
              <w:t>ІІІ.</w:t>
            </w:r>
            <w:r w:rsidRPr="00535C3E">
              <w:rPr>
                <w:rFonts w:ascii="Times New Roman" w:hAnsi="Times New Roman"/>
                <w:sz w:val="26"/>
                <w:szCs w:val="26"/>
              </w:rPr>
              <w:t xml:space="preserve"> Хотелось бы: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послушать: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изучить: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обсудить: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увидеть: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попробовать: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535C3E">
              <w:rPr>
                <w:rFonts w:ascii="Times New Roman" w:hAnsi="Times New Roman"/>
                <w:sz w:val="26"/>
                <w:szCs w:val="26"/>
              </w:rPr>
              <w:t>.Могу предложить: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216E" w:rsidRDefault="00D5216E"/>
    <w:p w:rsidR="00535C3E" w:rsidRDefault="00535C3E"/>
    <w:p w:rsidR="00F131A0" w:rsidRDefault="00F131A0" w:rsidP="00535C3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highlight w:val="yellow"/>
        </w:rPr>
      </w:pPr>
      <w:r>
        <w:rPr>
          <w:rFonts w:ascii="Times New Roman" w:hAnsi="Times New Roman"/>
          <w:caps/>
          <w:sz w:val="28"/>
          <w:szCs w:val="28"/>
          <w:highlight w:val="yellow"/>
        </w:rPr>
        <w:br w:type="page"/>
      </w:r>
    </w:p>
    <w:p w:rsidR="00535C3E" w:rsidRPr="00F131A0" w:rsidRDefault="00535C3E" w:rsidP="00535C3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131A0">
        <w:rPr>
          <w:rFonts w:ascii="Times New Roman" w:hAnsi="Times New Roman"/>
          <w:caps/>
          <w:sz w:val="28"/>
          <w:szCs w:val="28"/>
        </w:rPr>
        <w:lastRenderedPageBreak/>
        <w:t>Анкета</w:t>
      </w:r>
    </w:p>
    <w:p w:rsidR="00535C3E" w:rsidRPr="00535C3E" w:rsidRDefault="00535C3E" w:rsidP="00535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31A0">
        <w:rPr>
          <w:rFonts w:ascii="Times New Roman" w:hAnsi="Times New Roman"/>
          <w:sz w:val="28"/>
          <w:szCs w:val="28"/>
        </w:rPr>
        <w:t>для учителей по самооценке своей деятельности</w:t>
      </w:r>
      <w:bookmarkStart w:id="0" w:name="_GoBack"/>
      <w:bookmarkEnd w:id="0"/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1. Связываете ли Вы свои трудности с тем, что недостаточно глубоко знаете теоретические вопросы детской психологии?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2. Возможно, Ваши затруднения связаны с тем, что Вы овладели не всеми способами, методами, приемами активизации учащихся в обучении?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3. Представляет ли для Вас трудность формулировать вопросы проблемного характера, создавать проблемные ситуации в обучении?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4. Часто ли Вам удается на лабораторных и практических занятиях организовать работу учащихся так, чтобы она проходила в форме небольшого исследования?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5. Часто ли удается Вам на уроках использовать научные факты так, чтобы они способствовали развитию мышления учащихся?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6. Представляет ли для Вас трудность осуществлять дискуссию на уроках?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7. Владеете ли Вы умениями рассматривать явления, факты, события в ходе объяснения нового материала с позиций междисциплинарного подхода (показать всеобщность законов природы и общества, вводить элементы системного видения явлений и объектов и т.п.)?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8. Всегда ли и во всех классах удается Вам составить задания различной степени сложности для учащихся?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9. Часто ли Вы можете определить, какой вид заданий будет трудным для учащихся?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10. Удается ли Вам определить степень осознанности владения учащимися мировоззренческими понятиями?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11. Представляет ли для Вас трудность изложение теоретических и дидактических вопросов по Вашему предмету?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12. Трудно ли Вам анализировать учебный материал с точки зрения современных достижений науки, движения научного знания?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13. Всегда ли Вам удается выбрать соответствующий метод или методический прием для реализации целей урока?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14. Можете ли Вы оценить свои удачи на уроке, определить то, что удалось Вам больше всего?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lastRenderedPageBreak/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15. Можете ли Вы определить и оценить, что не получилось на том или ином уроке, какие были затруднения?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16. Всегда ли удается Вам увидеть недостатки тех уроков, которые Вы посещаете (уроки Ваших коллег)?</w:t>
      </w:r>
    </w:p>
    <w:p w:rsidR="00535C3E" w:rsidRDefault="00535C3E" w:rsidP="00F131A0">
      <w:pPr>
        <w:spacing w:after="0" w:line="240" w:lineRule="auto"/>
        <w:jc w:val="right"/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sectPr w:rsidR="00535C3E" w:rsidSect="00660D2E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4FFD"/>
    <w:multiLevelType w:val="singleLevel"/>
    <w:tmpl w:val="3E326B0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">
    <w:nsid w:val="3E11429B"/>
    <w:multiLevelType w:val="multilevel"/>
    <w:tmpl w:val="0BA2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1A"/>
    <w:rsid w:val="00256DBF"/>
    <w:rsid w:val="00535C3E"/>
    <w:rsid w:val="00660D2E"/>
    <w:rsid w:val="008D49F9"/>
    <w:rsid w:val="00960D1A"/>
    <w:rsid w:val="00D5216E"/>
    <w:rsid w:val="00F1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2016-10-10T03:49:00Z</cp:lastPrinted>
  <dcterms:created xsi:type="dcterms:W3CDTF">2022-04-13T09:06:00Z</dcterms:created>
  <dcterms:modified xsi:type="dcterms:W3CDTF">2022-04-13T09:06:00Z</dcterms:modified>
</cp:coreProperties>
</file>