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7019B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7A159735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2956CEDB" w14:textId="3D95FE56" w:rsidR="00180923" w:rsidRPr="00EA4E1E" w:rsidRDefault="00180923" w:rsidP="00180923">
      <w:pPr>
        <w:pStyle w:val="a5"/>
        <w:jc w:val="center"/>
        <w:rPr>
          <w:b/>
          <w:bCs/>
          <w:sz w:val="24"/>
          <w:szCs w:val="24"/>
        </w:rPr>
      </w:pPr>
      <w:r w:rsidRPr="00EA4E1E">
        <w:rPr>
          <w:b/>
          <w:bCs/>
          <w:sz w:val="24"/>
          <w:szCs w:val="24"/>
        </w:rPr>
        <w:t xml:space="preserve">Протокол родительского собрания № </w:t>
      </w:r>
      <w:r w:rsidR="00EA4E1E">
        <w:rPr>
          <w:b/>
          <w:bCs/>
          <w:sz w:val="24"/>
          <w:szCs w:val="24"/>
        </w:rPr>
        <w:t>2</w:t>
      </w:r>
    </w:p>
    <w:p w14:paraId="024A721E" w14:textId="3A72E61B" w:rsidR="00180923" w:rsidRPr="00EA4E1E" w:rsidRDefault="00180923" w:rsidP="00180923">
      <w:pPr>
        <w:pStyle w:val="a5"/>
        <w:jc w:val="center"/>
        <w:rPr>
          <w:b/>
          <w:bCs/>
          <w:sz w:val="24"/>
          <w:szCs w:val="24"/>
        </w:rPr>
      </w:pPr>
      <w:r w:rsidRPr="00EA4E1E">
        <w:rPr>
          <w:b/>
          <w:bCs/>
          <w:sz w:val="24"/>
          <w:szCs w:val="24"/>
        </w:rPr>
        <w:t>в 9 классе</w:t>
      </w:r>
    </w:p>
    <w:p w14:paraId="7D08921B" w14:textId="0B343D29" w:rsidR="00180923" w:rsidRPr="00EA4E1E" w:rsidRDefault="00180923" w:rsidP="00180923">
      <w:pPr>
        <w:pStyle w:val="a5"/>
        <w:jc w:val="center"/>
        <w:rPr>
          <w:b/>
          <w:bCs/>
          <w:sz w:val="24"/>
          <w:szCs w:val="24"/>
        </w:rPr>
      </w:pPr>
      <w:r w:rsidRPr="00EA4E1E">
        <w:rPr>
          <w:b/>
          <w:bCs/>
          <w:sz w:val="24"/>
          <w:szCs w:val="24"/>
        </w:rPr>
        <w:t xml:space="preserve">МБОУ </w:t>
      </w:r>
      <w:r w:rsidR="00FF7709">
        <w:rPr>
          <w:b/>
          <w:bCs/>
          <w:sz w:val="24"/>
          <w:szCs w:val="24"/>
        </w:rPr>
        <w:t xml:space="preserve">СОШ им. Д. Мамсурова </w:t>
      </w:r>
      <w:proofErr w:type="gramStart"/>
      <w:r w:rsidR="00FF7709">
        <w:rPr>
          <w:b/>
          <w:bCs/>
          <w:sz w:val="24"/>
          <w:szCs w:val="24"/>
        </w:rPr>
        <w:t>с</w:t>
      </w:r>
      <w:proofErr w:type="gramEnd"/>
      <w:r w:rsidR="00FF7709">
        <w:rPr>
          <w:b/>
          <w:bCs/>
          <w:sz w:val="24"/>
          <w:szCs w:val="24"/>
        </w:rPr>
        <w:t>. Средний Урух</w:t>
      </w:r>
    </w:p>
    <w:p w14:paraId="4CDA1244" w14:textId="7D253F92" w:rsidR="00180923" w:rsidRPr="00EA4E1E" w:rsidRDefault="00180923" w:rsidP="00180923">
      <w:pPr>
        <w:pStyle w:val="a5"/>
        <w:jc w:val="center"/>
        <w:rPr>
          <w:b/>
          <w:bCs/>
          <w:sz w:val="24"/>
          <w:szCs w:val="24"/>
        </w:rPr>
      </w:pPr>
      <w:r w:rsidRPr="00EA4E1E">
        <w:rPr>
          <w:b/>
          <w:bCs/>
          <w:sz w:val="24"/>
          <w:szCs w:val="24"/>
        </w:rPr>
        <w:t>«</w:t>
      </w:r>
      <w:r w:rsidR="00300114">
        <w:rPr>
          <w:b/>
          <w:bCs/>
          <w:sz w:val="24"/>
          <w:szCs w:val="24"/>
        </w:rPr>
        <w:t>14</w:t>
      </w:r>
      <w:r w:rsidRPr="00EA4E1E">
        <w:rPr>
          <w:b/>
          <w:bCs/>
          <w:sz w:val="24"/>
          <w:szCs w:val="24"/>
        </w:rPr>
        <w:t>» декабря 202</w:t>
      </w:r>
      <w:r w:rsidR="00300114">
        <w:rPr>
          <w:b/>
          <w:bCs/>
          <w:sz w:val="24"/>
          <w:szCs w:val="24"/>
        </w:rPr>
        <w:t>1</w:t>
      </w:r>
      <w:bookmarkStart w:id="0" w:name="_GoBack"/>
      <w:bookmarkEnd w:id="0"/>
      <w:r w:rsidR="00FF7709">
        <w:rPr>
          <w:b/>
          <w:bCs/>
          <w:sz w:val="24"/>
          <w:szCs w:val="24"/>
        </w:rPr>
        <w:t>г.</w:t>
      </w:r>
    </w:p>
    <w:p w14:paraId="6FF3CF07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</w:rPr>
      </w:pPr>
    </w:p>
    <w:p w14:paraId="775A24D8" w14:textId="1817E9AF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</w:rPr>
      </w:pPr>
      <w:r w:rsidRPr="00EA4E1E">
        <w:rPr>
          <w:b/>
          <w:bCs/>
          <w:color w:val="000000"/>
        </w:rPr>
        <w:t>Тема: Особенности проведения ОГЭ в 202</w:t>
      </w:r>
      <w:r w:rsidR="00FF7709">
        <w:rPr>
          <w:b/>
          <w:bCs/>
          <w:color w:val="000000"/>
        </w:rPr>
        <w:t>2</w:t>
      </w:r>
      <w:r w:rsidRPr="00EA4E1E">
        <w:rPr>
          <w:b/>
          <w:bCs/>
          <w:color w:val="000000"/>
        </w:rPr>
        <w:t xml:space="preserve"> г.</w:t>
      </w:r>
    </w:p>
    <w:p w14:paraId="5844627C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</w:rPr>
      </w:pPr>
    </w:p>
    <w:p w14:paraId="4A644DC5" w14:textId="330C71D2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  <w:r w:rsidRPr="00EA4E1E">
        <w:rPr>
          <w:b/>
          <w:bCs/>
          <w:color w:val="000000"/>
        </w:rPr>
        <w:t>Присутствовали:</w:t>
      </w:r>
      <w:r w:rsidR="00EA4E1E">
        <w:rPr>
          <w:b/>
          <w:bCs/>
          <w:color w:val="000000"/>
        </w:rPr>
        <w:t xml:space="preserve"> </w:t>
      </w:r>
      <w:r w:rsidR="00EA4E1E">
        <w:rPr>
          <w:color w:val="000000"/>
        </w:rPr>
        <w:t>з</w:t>
      </w:r>
      <w:r w:rsidRPr="00EA4E1E">
        <w:rPr>
          <w:color w:val="000000"/>
        </w:rPr>
        <w:t>аместитель директора по УВР,</w:t>
      </w:r>
      <w:r w:rsidR="00FF7709">
        <w:rPr>
          <w:color w:val="000000"/>
        </w:rPr>
        <w:t xml:space="preserve"> </w:t>
      </w:r>
      <w:r w:rsidRPr="00EA4E1E">
        <w:rPr>
          <w:color w:val="000000"/>
        </w:rPr>
        <w:t>классный</w:t>
      </w:r>
      <w:r w:rsidR="00FF7709">
        <w:rPr>
          <w:color w:val="000000"/>
        </w:rPr>
        <w:t xml:space="preserve"> руководитель, родители, учителя-предметники</w:t>
      </w:r>
    </w:p>
    <w:p w14:paraId="0E98353B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</w:rPr>
      </w:pPr>
    </w:p>
    <w:p w14:paraId="003EE1B8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</w:rPr>
      </w:pPr>
      <w:r w:rsidRPr="00EA4E1E">
        <w:rPr>
          <w:b/>
          <w:bCs/>
          <w:color w:val="000000"/>
          <w:u w:val="single"/>
        </w:rPr>
        <w:t>Повестка дня:</w:t>
      </w:r>
    </w:p>
    <w:p w14:paraId="0765F5B0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</w:rPr>
      </w:pPr>
    </w:p>
    <w:p w14:paraId="6D8F09FF" w14:textId="3A420257" w:rsidR="00180923" w:rsidRPr="00EA4E1E" w:rsidRDefault="00180923" w:rsidP="001809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Особенности проведения государственной (итоговой) аттестации за курс основной общей школы в 202</w:t>
      </w:r>
      <w:r w:rsidR="00FF7709">
        <w:rPr>
          <w:color w:val="000000"/>
        </w:rPr>
        <w:t>1</w:t>
      </w:r>
      <w:r w:rsidRPr="00EA4E1E">
        <w:rPr>
          <w:color w:val="000000"/>
        </w:rPr>
        <w:t>-202</w:t>
      </w:r>
      <w:r w:rsidR="00FF7709">
        <w:rPr>
          <w:color w:val="000000"/>
        </w:rPr>
        <w:t>2</w:t>
      </w:r>
      <w:r w:rsidRPr="00EA4E1E">
        <w:rPr>
          <w:color w:val="000000"/>
        </w:rPr>
        <w:t xml:space="preserve"> учебном году: формы проведения ОГЭ, участники, обязательные экзамены и экзамены по выбору, сроки подачи заявления о выборе учебных предметов, о правилах поведения на ОГЭ.</w:t>
      </w:r>
    </w:p>
    <w:p w14:paraId="6ACCCD5F" w14:textId="444B1BA7" w:rsidR="00180923" w:rsidRPr="00EA4E1E" w:rsidRDefault="00180923" w:rsidP="001809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Итоговое собеседование 202</w:t>
      </w:r>
      <w:r w:rsidR="00FF7709">
        <w:rPr>
          <w:color w:val="000000"/>
        </w:rPr>
        <w:t>2</w:t>
      </w:r>
      <w:r w:rsidRPr="00EA4E1E">
        <w:rPr>
          <w:color w:val="000000"/>
        </w:rPr>
        <w:t>.</w:t>
      </w:r>
    </w:p>
    <w:p w14:paraId="237F7889" w14:textId="77777777" w:rsidR="00180923" w:rsidRPr="00EA4E1E" w:rsidRDefault="00180923" w:rsidP="001809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Ознакомление с возможностями использования информационных ресурсов в подготовке к ГИА.</w:t>
      </w:r>
    </w:p>
    <w:p w14:paraId="6C3FE287" w14:textId="77777777" w:rsidR="00180923" w:rsidRPr="00EA4E1E" w:rsidRDefault="00180923" w:rsidP="001809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Как помочь ребенку сдать экзамен.</w:t>
      </w:r>
    </w:p>
    <w:p w14:paraId="69E24F2D" w14:textId="4E20DEDD" w:rsidR="00180923" w:rsidRPr="00EA4E1E" w:rsidRDefault="00FF7709" w:rsidP="001809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>Результаты психологического тестирования.</w:t>
      </w:r>
    </w:p>
    <w:p w14:paraId="2A044E2F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</w:rPr>
      </w:pPr>
      <w:r w:rsidRPr="00EA4E1E">
        <w:rPr>
          <w:b/>
          <w:bCs/>
          <w:color w:val="000000"/>
          <w:u w:val="single"/>
        </w:rPr>
        <w:t>Ход собрания</w:t>
      </w:r>
    </w:p>
    <w:p w14:paraId="02383CF1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</w:rPr>
      </w:pPr>
    </w:p>
    <w:p w14:paraId="42869130" w14:textId="0006A76B" w:rsidR="00180923" w:rsidRPr="00EA4E1E" w:rsidRDefault="00EA4E1E" w:rsidP="00EA4E1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b/>
          <w:bCs/>
          <w:color w:val="000000"/>
        </w:rPr>
        <w:t>1.</w:t>
      </w:r>
      <w:r w:rsidR="00180923" w:rsidRPr="00EA4E1E">
        <w:rPr>
          <w:b/>
          <w:bCs/>
          <w:color w:val="000000"/>
        </w:rPr>
        <w:t xml:space="preserve">По первому вопросу слушали </w:t>
      </w:r>
      <w:r w:rsidR="00180923" w:rsidRPr="00EA4E1E">
        <w:rPr>
          <w:color w:val="000000"/>
        </w:rPr>
        <w:t xml:space="preserve">завуча школы </w:t>
      </w:r>
      <w:proofErr w:type="spellStart"/>
      <w:r w:rsidR="00FF7709">
        <w:rPr>
          <w:color w:val="000000"/>
        </w:rPr>
        <w:t>Мильдзихову</w:t>
      </w:r>
      <w:proofErr w:type="spellEnd"/>
      <w:r w:rsidR="00FF7709">
        <w:rPr>
          <w:color w:val="000000"/>
        </w:rPr>
        <w:t xml:space="preserve"> И.Ж.</w:t>
      </w:r>
      <w:r w:rsidR="00180923" w:rsidRPr="00EA4E1E">
        <w:rPr>
          <w:color w:val="000000"/>
        </w:rPr>
        <w:t>., которая ознакомила родителей с особенностями проведения ГИА 202</w:t>
      </w:r>
      <w:r w:rsidR="00FF7709">
        <w:rPr>
          <w:color w:val="000000"/>
        </w:rPr>
        <w:t>2</w:t>
      </w:r>
      <w:r w:rsidR="00180923" w:rsidRPr="00EA4E1E">
        <w:rPr>
          <w:color w:val="000000"/>
        </w:rPr>
        <w:t xml:space="preserve"> г. Государственная итоговая аттестация — это основной обязательный вид экзамена в 9 классе. Служит для контроля знаний, полученных обучающимися за 9 лет, а также для приёма в учреждения среднего профессионального образования (колледжи и техникумы).</w:t>
      </w:r>
    </w:p>
    <w:p w14:paraId="3F7CBBA7" w14:textId="68991254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proofErr w:type="gramStart"/>
      <w:r w:rsidRPr="00EA4E1E">
        <w:rPr>
          <w:color w:val="000000"/>
        </w:rPr>
        <w:t>ГИА проводится: а) в форме основного государственного экзамена (ОГЭ) – для обучающихся ОО, освоивших образовательные программы основного общего образования в очной, очно</w:t>
      </w:r>
      <w:r w:rsidR="00EC77F5">
        <w:rPr>
          <w:color w:val="000000"/>
        </w:rPr>
        <w:t>-</w:t>
      </w:r>
      <w:r w:rsidRPr="00EA4E1E">
        <w:rPr>
          <w:color w:val="000000"/>
        </w:rPr>
        <w:t>заочной или заочной формах, в форме семейного образования; б) в форме государственного выпускного экзамена (ГВЭ) – для обучающихся с ограниченными возможностями здоровья (обязательно рекомендации ПМПК),</w:t>
      </w:r>
      <w:proofErr w:type="gramEnd"/>
      <w:r w:rsidRPr="00EA4E1E">
        <w:rPr>
          <w:color w:val="000000"/>
        </w:rPr>
        <w:t xml:space="preserve"> обучающихся детей-инвалидов и инвалидов (справка МСЭ), освоивших образовательные программы основного общего образования (по заявлению).</w:t>
      </w:r>
    </w:p>
    <w:p w14:paraId="2F37BEA6" w14:textId="40D6DCCF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Кроме того, в 202</w:t>
      </w:r>
      <w:r w:rsidR="00FF7709">
        <w:rPr>
          <w:color w:val="000000"/>
        </w:rPr>
        <w:t>1</w:t>
      </w:r>
      <w:r w:rsidRPr="00EA4E1E">
        <w:rPr>
          <w:color w:val="000000"/>
        </w:rPr>
        <w:t>-202</w:t>
      </w:r>
      <w:r w:rsidR="00FF7709">
        <w:rPr>
          <w:color w:val="000000"/>
        </w:rPr>
        <w:t>2</w:t>
      </w:r>
      <w:r w:rsidRPr="00EA4E1E">
        <w:rPr>
          <w:color w:val="000000"/>
        </w:rPr>
        <w:t xml:space="preserve"> учебном году 9 класс заканчивают ученики, программа обучения которых с 1-го класса была построена с учетом требований ФГОС, и ФИПИ ввел ряд изменений в </w:t>
      </w:r>
      <w:proofErr w:type="gramStart"/>
      <w:r w:rsidRPr="00EA4E1E">
        <w:rPr>
          <w:color w:val="000000"/>
        </w:rPr>
        <w:t>КИМ</w:t>
      </w:r>
      <w:r w:rsidR="00EC77F5">
        <w:rPr>
          <w:color w:val="000000"/>
        </w:rPr>
        <w:t>-</w:t>
      </w:r>
      <w:r w:rsidRPr="00EA4E1E">
        <w:rPr>
          <w:color w:val="000000"/>
        </w:rPr>
        <w:t>ах</w:t>
      </w:r>
      <w:proofErr w:type="gramEnd"/>
      <w:r w:rsidRPr="00EA4E1E">
        <w:rPr>
          <w:color w:val="000000"/>
        </w:rPr>
        <w:t xml:space="preserve"> ОГЭ 202</w:t>
      </w:r>
      <w:r w:rsidR="00FF7709">
        <w:rPr>
          <w:color w:val="000000"/>
        </w:rPr>
        <w:t>2</w:t>
      </w:r>
      <w:r w:rsidRPr="00EA4E1E">
        <w:rPr>
          <w:color w:val="000000"/>
        </w:rPr>
        <w:t xml:space="preserve"> года. Система ФГОС подразумевает определение практико-ориентированных знаний выпускников. Таким образом, для получения высокой оценки, девятиклассникам необходимо будет показать, насколько верно они научились применять свои знания на практике.</w:t>
      </w:r>
    </w:p>
    <w:p w14:paraId="0899BD00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ОГЭ оценивается на региональном уровне. После экзаменов ученикам выдают аттестаты о получении основного общего образования.</w:t>
      </w:r>
    </w:p>
    <w:p w14:paraId="0EF946F3" w14:textId="77777777" w:rsidR="00EA4E1E" w:rsidRPr="00EA4E1E" w:rsidRDefault="00EA4E1E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</w:p>
    <w:p w14:paraId="7AE5BA67" w14:textId="48F58B99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b/>
          <w:bCs/>
          <w:color w:val="000000"/>
        </w:rPr>
        <w:t>Особенности государственной итоговой аттестации 9 класс</w:t>
      </w:r>
    </w:p>
    <w:p w14:paraId="5A2D0930" w14:textId="1A4D7833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 xml:space="preserve">Согласно Порядка проведения государственной итоговой аттестации по образовательным программам основного общего образования к ГИА допускаются обучающиеся, не </w:t>
      </w:r>
      <w:r w:rsidRPr="00EA4E1E">
        <w:rPr>
          <w:color w:val="000000"/>
        </w:rPr>
        <w:lastRenderedPageBreak/>
        <w:t>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 Итоговое собеседование выпускники 9 классов будут проходить в своих школах во вторую среду февраля (</w:t>
      </w:r>
      <w:r w:rsidR="00FF7709">
        <w:rPr>
          <w:color w:val="000000"/>
        </w:rPr>
        <w:t>09</w:t>
      </w:r>
      <w:r w:rsidRPr="00EA4E1E">
        <w:rPr>
          <w:color w:val="000000"/>
        </w:rPr>
        <w:t>.02.202</w:t>
      </w:r>
      <w:r w:rsidR="00FF7709">
        <w:rPr>
          <w:color w:val="000000"/>
        </w:rPr>
        <w:t>2</w:t>
      </w:r>
      <w:r w:rsidRPr="00EA4E1E">
        <w:rPr>
          <w:color w:val="000000"/>
        </w:rPr>
        <w:t>). Для участия в ИС обучающиеся подают заявления в ОО не позднее, чем за две недели до начала проведения итогового собеседования. Для обучающихся, получивших «незачёт» или не явившихся по уважительным причинам, предусмотрены ещё 2 дня – вторая рабочая среда марта и первый рабочий понедельник мая</w:t>
      </w:r>
    </w:p>
    <w:p w14:paraId="0CC65560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Итоговое собеседование по русскому языку направлено на проверку навыков спонтанной речи – на подготовку участнику будет даваться около минуты.</w:t>
      </w:r>
    </w:p>
    <w:p w14:paraId="2FC5FCAC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Модель собеседования включает следующие типы заданий:</w:t>
      </w:r>
    </w:p>
    <w:p w14:paraId="597B202F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1) чтение текста вслух;</w:t>
      </w:r>
    </w:p>
    <w:p w14:paraId="638E92C6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2) пересказ текста с привлечением дополнительной информации;</w:t>
      </w:r>
    </w:p>
    <w:p w14:paraId="6FA19EC0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3) монологическое высказывание по одной из выбранных тем;</w:t>
      </w:r>
    </w:p>
    <w:p w14:paraId="26543060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4) диалог с экзаменатором-собеседником.</w:t>
      </w:r>
    </w:p>
    <w:p w14:paraId="06D099D6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Все тексты для чтения, которые будут предложены участникам собеседования, - это тексты о выдающихся людях России. На выполнение работы каждому участнику будет отводиться около 15 минут. В процессе проведения собеседования будет вестись аудиозапись. Оценка выполнения заданий работы будет осуществляться экспертом непосредственно в процессе ответа по специально разработанным критериям с учетом соблюдения норм современного русского литературного языка.</w:t>
      </w:r>
    </w:p>
    <w:p w14:paraId="0BAA5ABF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Срок подачи заявлений на участие в ГИА определён до 1 марта для всех категорий</w:t>
      </w:r>
    </w:p>
    <w:p w14:paraId="2168071D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участников. Заявление о выборе экзаменов и их количестве, подписанное родителями (законными представителями), подаёт выпускник самостоятельно.</w:t>
      </w:r>
    </w:p>
    <w:p w14:paraId="2EE5A014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Решение о допуске к государственной итоговой аттестации принимается педагогическим советом образовательной организации и оформляется распорядительным актом образовательной организации не позднее 24 мая текущего года.</w:t>
      </w:r>
    </w:p>
    <w:p w14:paraId="3A3AF01D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Количество обязательных предметов для сдачи ГИА – 2: русский язык, математика, 2 предмета по выбору (литература, иностранный язык, информатика, история, обществознание, география, физика, химия, биология). Экзамены по выбору выпускник определяет самостоятельно.</w:t>
      </w:r>
    </w:p>
    <w:p w14:paraId="021A6201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Продолжительность экзаменов:</w:t>
      </w:r>
    </w:p>
    <w:p w14:paraId="492E6F31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• математика, русский язык, литература – 3 часа 55 минут (235 мин);</w:t>
      </w:r>
    </w:p>
    <w:p w14:paraId="156C98CD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• обществознание, физика – 3 часа (180 мин.);</w:t>
      </w:r>
    </w:p>
    <w:p w14:paraId="022EAD78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• биология, история - 3 часа (180 мин.);</w:t>
      </w:r>
    </w:p>
    <w:p w14:paraId="53C18286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• химия, география - 2 часа (120 мин.);</w:t>
      </w:r>
    </w:p>
    <w:p w14:paraId="41B935C9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• информатика и ИКТ – 2 часа 30 минут (150 мин.);</w:t>
      </w:r>
    </w:p>
    <w:p w14:paraId="79512819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• иностранные языки (письменная часть) – 2 часа (120 минут).</w:t>
      </w:r>
    </w:p>
    <w:p w14:paraId="397C3D3F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 xml:space="preserve">Результаты, полученные на ГИА-9 по двум учебным предметам по выбору, будут влиять на итоговую отметку, выставляемую в аттестат об основном общем образовании (аттестат), а также на получение аттестата. Повторно к сдаче ГИА-9 по соответствующим учебным предметам в текущем году по решению ГЭК допускаются обучающиеся, получившие на ГИА-9 неудовлетворительные результаты не более чем по двум учебным предметам. Обучающимся, не прошедшим ГИА-9 или получившим на ГИА-9 неудовлетворительные результаты более чем по двум учебным предметам либо получившим повторно неудовлетворительный результат по одному из этих предметов на ГИА-9 в дополнительные сроки, предоставляется право пройти ГИА9 по </w:t>
      </w:r>
      <w:r w:rsidRPr="00EA4E1E">
        <w:rPr>
          <w:color w:val="000000"/>
        </w:rPr>
        <w:lastRenderedPageBreak/>
        <w:t>соответствующим учебным предметам не ранее 1 сентября текущего года в сроки и формах, устанавливаемых Порядком проведения ГИА.</w:t>
      </w:r>
    </w:p>
    <w:p w14:paraId="6E465E98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В день проведения экзамена в ППЭ обучающимся запрещается:</w:t>
      </w:r>
    </w:p>
    <w:p w14:paraId="1CA7DCB7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а)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14:paraId="6ECB16BE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г) выносить из аудиторий и ППЭ экзаменационные материалы на бумажном или электронном носителях, фотографировать экзаменационные материалы. Лица, допустившие нарушение установленного Порядка проведения ГИА, удаляются с экзамена.</w:t>
      </w:r>
    </w:p>
    <w:p w14:paraId="0034750F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Результаты ГИА признаются удовлетворительными в случае, если обучающийся по обязательным предметам и предметам по выбору набрал минимальное количество баллов, определенных МО в соответствии с федеральными рекомендациями.</w:t>
      </w:r>
    </w:p>
    <w:p w14:paraId="777B61A4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Обучающийся имеет право подать апелляцию в конфликтную комиссию: - о нарушении установленного Порядка проведения ГИА по предмету; - о несогласии с выставленными баллами. Апелляция о нарушении Порядка проведения ГИА по предмету подается обучающимся в день проведения экзамена до выхода из ППЭ. При удовлетворении этой апелляции результат экзамена по предмету аннулируется, обучающемуся предоставляется возможность пересдать экзамен в другой день. Апелляция о несогласии с выставленными баллами подается в течение 2-х рабочих дней со дня объявления результатов ГИА по предмету в конфликтную комиссию или в школу.</w:t>
      </w:r>
    </w:p>
    <w:p w14:paraId="535DBC53" w14:textId="0C238E01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Решение комиссии: отклонение или удовлетворение апелляции.</w:t>
      </w:r>
    </w:p>
    <w:p w14:paraId="4B0B78E8" w14:textId="77777777" w:rsidR="00EA4E1E" w:rsidRPr="00EA4E1E" w:rsidRDefault="00EA4E1E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77122473" w14:textId="77777777" w:rsidR="00EA4E1E" w:rsidRPr="00EA4E1E" w:rsidRDefault="00EA4E1E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b/>
          <w:bCs/>
          <w:color w:val="000000"/>
        </w:rPr>
        <w:t>2.По второму вопросу слушали</w:t>
      </w:r>
      <w:r w:rsidRPr="00EA4E1E">
        <w:rPr>
          <w:color w:val="000000"/>
        </w:rPr>
        <w:t xml:space="preserve"> учителя русского языка и литературы </w:t>
      </w:r>
    </w:p>
    <w:p w14:paraId="004AD92F" w14:textId="7CA34D0C" w:rsidR="00EA4E1E" w:rsidRPr="00EA4E1E" w:rsidRDefault="009C0D6B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proofErr w:type="spellStart"/>
      <w:r>
        <w:rPr>
          <w:color w:val="000000"/>
        </w:rPr>
        <w:t>Малиева</w:t>
      </w:r>
      <w:proofErr w:type="spellEnd"/>
      <w:r>
        <w:rPr>
          <w:color w:val="000000"/>
        </w:rPr>
        <w:t xml:space="preserve"> Г.С.</w:t>
      </w:r>
    </w:p>
    <w:p w14:paraId="72F1049D" w14:textId="2AED20AD" w:rsidR="00EA4E1E" w:rsidRPr="00EA4E1E" w:rsidRDefault="00EA4E1E" w:rsidP="00EA4E1E">
      <w:pPr>
        <w:pStyle w:val="text-justify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A4E1E">
        <w:rPr>
          <w:color w:val="333333"/>
        </w:rPr>
        <w:t xml:space="preserve">Итоговое собеседование по русскому языку проводится в соответствии с Федеральным законом «Об образовании в Российской Федерации» от 29.12.2012 г. № 273-ФЗ и порядком проведения государственной итоговой аттестации по образовательным программам основного общего образования, утверждённым приказом </w:t>
      </w:r>
      <w:proofErr w:type="spellStart"/>
      <w:r w:rsidRPr="00EA4E1E">
        <w:rPr>
          <w:color w:val="333333"/>
        </w:rPr>
        <w:t>Минпросвещения</w:t>
      </w:r>
      <w:proofErr w:type="spellEnd"/>
      <w:r w:rsidRPr="00EA4E1E">
        <w:rPr>
          <w:color w:val="333333"/>
        </w:rPr>
        <w:t xml:space="preserve"> России и </w:t>
      </w:r>
      <w:proofErr w:type="spellStart"/>
      <w:r w:rsidRPr="00EA4E1E">
        <w:rPr>
          <w:color w:val="333333"/>
        </w:rPr>
        <w:t>Рособрнадзора</w:t>
      </w:r>
      <w:proofErr w:type="spellEnd"/>
      <w:r w:rsidRPr="00EA4E1E">
        <w:rPr>
          <w:color w:val="333333"/>
        </w:rPr>
        <w:t xml:space="preserve"> от 07.11.2018 г. № 189/1513 (зарегистрирован Минюстом России 10.12.2018, регистрационный № 52 953).</w:t>
      </w:r>
    </w:p>
    <w:p w14:paraId="234AE68F" w14:textId="77777777" w:rsidR="00EA4E1E" w:rsidRPr="00EA4E1E" w:rsidRDefault="00EA4E1E" w:rsidP="00EA4E1E">
      <w:pPr>
        <w:pStyle w:val="text-justify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A4E1E">
        <w:rPr>
          <w:color w:val="0F243E"/>
        </w:rPr>
        <w:t>Согласно </w:t>
      </w:r>
      <w:hyperlink r:id="rId6" w:tgtFrame="_blank" w:history="1">
        <w:r w:rsidRPr="00EA4E1E">
          <w:rPr>
            <w:rStyle w:val="a4"/>
            <w:color w:val="00517C"/>
          </w:rPr>
          <w:t>Порядку проведения государственной итоговой аттестации по образовательным программам основного общего образования</w:t>
        </w:r>
      </w:hyperlink>
      <w:r w:rsidRPr="00EA4E1E">
        <w:rPr>
          <w:color w:val="0F243E"/>
        </w:rPr>
        <w:t> к ГИА допускаются обучающиеся, не имеющие академической задолженности, в полном объеме выполнившие учебный план или индивидуальный учебный план (имеющие годовые отметки по всем учебным предметам учебного плана за класс не ниже удовлетворительных), а также имеющие результат </w:t>
      </w:r>
      <w:r w:rsidRPr="00EA4E1E">
        <w:rPr>
          <w:rStyle w:val="a6"/>
          <w:color w:val="0F243E"/>
        </w:rPr>
        <w:t>«зачет» за итоговое собеседование по русскому языку.</w:t>
      </w:r>
    </w:p>
    <w:p w14:paraId="0B7BC89B" w14:textId="77777777" w:rsidR="00EA4E1E" w:rsidRPr="00EA4E1E" w:rsidRDefault="00EA4E1E" w:rsidP="00EA4E1E">
      <w:pPr>
        <w:pStyle w:val="text-justify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A4E1E">
        <w:rPr>
          <w:color w:val="0F243E"/>
        </w:rPr>
        <w:t>Итоговое собеседование проводится во вторую среду февраля. Дополнительные сроки проведения итогового собеседования — вторая рабочая среда марта и первый рабочий понедельник мая.</w:t>
      </w:r>
    </w:p>
    <w:p w14:paraId="26CB8ED1" w14:textId="107A6664" w:rsidR="00EA4E1E" w:rsidRPr="00EA4E1E" w:rsidRDefault="00EA4E1E" w:rsidP="00EA4E1E">
      <w:pPr>
        <w:pStyle w:val="text-justify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A4E1E">
        <w:rPr>
          <w:color w:val="0F243E"/>
        </w:rPr>
        <w:t>Итоговое собеседование направлено на проверку коммуникативной компетенции обучающихся 9 классов — умения создавать монологические высказывания на разные темы, принимать участие в диалоге, выразительно читать текст вслух, пересказывать текст с привлечением дополнительной информации.</w:t>
      </w:r>
    </w:p>
    <w:p w14:paraId="088F10F0" w14:textId="77777777" w:rsidR="00EA4E1E" w:rsidRPr="00EA4E1E" w:rsidRDefault="00EA4E1E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4E0EAC05" w14:textId="671F04C6" w:rsidR="00180923" w:rsidRPr="00EA4E1E" w:rsidRDefault="00EA4E1E" w:rsidP="00EA4E1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 xml:space="preserve">3. </w:t>
      </w:r>
      <w:r w:rsidR="00180923" w:rsidRPr="00EA4E1E">
        <w:rPr>
          <w:b/>
          <w:bCs/>
          <w:color w:val="000000"/>
        </w:rPr>
        <w:t xml:space="preserve">По </w:t>
      </w:r>
      <w:r w:rsidRPr="00EA4E1E">
        <w:rPr>
          <w:b/>
          <w:bCs/>
          <w:color w:val="000000"/>
        </w:rPr>
        <w:t>третьему</w:t>
      </w:r>
      <w:r w:rsidR="00180923" w:rsidRPr="00EA4E1E">
        <w:rPr>
          <w:b/>
          <w:bCs/>
          <w:color w:val="000000"/>
        </w:rPr>
        <w:t xml:space="preserve"> вопросу </w:t>
      </w:r>
      <w:r w:rsidR="009C0D6B">
        <w:rPr>
          <w:b/>
          <w:bCs/>
          <w:color w:val="000000"/>
        </w:rPr>
        <w:t>Юлдашев З.Н.</w:t>
      </w:r>
      <w:r w:rsidR="009C0D6B">
        <w:rPr>
          <w:color w:val="000000"/>
        </w:rPr>
        <w:t xml:space="preserve"> ознакомил </w:t>
      </w:r>
      <w:r w:rsidR="00180923" w:rsidRPr="00EA4E1E">
        <w:rPr>
          <w:color w:val="000000"/>
        </w:rPr>
        <w:t>с возможностями использования информационных ресурсов в подготовке к ГИА:</w:t>
      </w:r>
    </w:p>
    <w:p w14:paraId="23EA1CED" w14:textId="77777777" w:rsidR="00180923" w:rsidRPr="00EA4E1E" w:rsidRDefault="00300114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hyperlink r:id="rId7" w:history="1">
        <w:r w:rsidR="00180923" w:rsidRPr="00EA4E1E">
          <w:rPr>
            <w:rStyle w:val="a4"/>
            <w:color w:val="2E74B5"/>
          </w:rPr>
          <w:t>fipi.ru</w:t>
        </w:r>
      </w:hyperlink>
      <w:r w:rsidR="00180923" w:rsidRPr="00EA4E1E">
        <w:rPr>
          <w:color w:val="000000"/>
        </w:rPr>
        <w:t>  — портал информационной поддержки мониторинга качества образования, здесь можно найти Федеральный открытый банк заданий, а также демоверсии заданий ОГЭ по всем предметам;</w:t>
      </w:r>
    </w:p>
    <w:p w14:paraId="67647328" w14:textId="22EB605B" w:rsidR="00180923" w:rsidRPr="00EA4E1E" w:rsidRDefault="00300114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hyperlink r:id="rId8" w:history="1">
        <w:r w:rsidR="00180923" w:rsidRPr="00EA4E1E">
          <w:rPr>
            <w:rStyle w:val="a4"/>
            <w:color w:val="2E74B5"/>
          </w:rPr>
          <w:t>gia.edu.ru/</w:t>
        </w:r>
      </w:hyperlink>
      <w:r w:rsidR="00180923" w:rsidRPr="00EA4E1E">
        <w:rPr>
          <w:color w:val="000000"/>
        </w:rPr>
        <w:t xml:space="preserve"> — Официальный портал Государственной итоговой аттестации, содержит общую информацию о ГИА, экзаменационные </w:t>
      </w:r>
      <w:r w:rsidR="000F17BE" w:rsidRPr="00EA4E1E">
        <w:rPr>
          <w:color w:val="000000"/>
        </w:rPr>
        <w:t>материалы, нормативные</w:t>
      </w:r>
      <w:r w:rsidR="00180923" w:rsidRPr="00EA4E1E">
        <w:rPr>
          <w:color w:val="000000"/>
        </w:rPr>
        <w:t xml:space="preserve"> документы;</w:t>
      </w:r>
    </w:p>
    <w:p w14:paraId="13A2B52D" w14:textId="77777777" w:rsidR="00180923" w:rsidRPr="00EA4E1E" w:rsidRDefault="00300114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hyperlink r:id="rId9" w:history="1">
        <w:r w:rsidR="00180923" w:rsidRPr="00EA4E1E">
          <w:rPr>
            <w:rStyle w:val="a4"/>
            <w:color w:val="2E74B5"/>
          </w:rPr>
          <w:t>oge.sdamgia.ru</w:t>
        </w:r>
      </w:hyperlink>
      <w:r w:rsidR="00180923" w:rsidRPr="00EA4E1E">
        <w:rPr>
          <w:color w:val="000000"/>
        </w:rPr>
        <w:t> - Сервис для подготовки к экзаменам. Каталог заданий по темам. Справочные сведения по предмету.</w:t>
      </w:r>
    </w:p>
    <w:p w14:paraId="640D4B8C" w14:textId="20CEE6C9" w:rsidR="00180923" w:rsidRPr="00EA4E1E" w:rsidRDefault="00180923" w:rsidP="00EA4E1E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</w:rPr>
      </w:pPr>
      <w:r w:rsidRPr="00EA4E1E">
        <w:rPr>
          <w:b/>
          <w:bCs/>
          <w:color w:val="000000"/>
        </w:rPr>
        <w:t xml:space="preserve">По </w:t>
      </w:r>
      <w:r w:rsidR="00EA4E1E">
        <w:rPr>
          <w:b/>
          <w:bCs/>
          <w:color w:val="000000"/>
        </w:rPr>
        <w:t>четвертому</w:t>
      </w:r>
      <w:r w:rsidRPr="00EA4E1E">
        <w:rPr>
          <w:b/>
          <w:bCs/>
          <w:color w:val="000000"/>
        </w:rPr>
        <w:t xml:space="preserve"> вопросу</w:t>
      </w:r>
      <w:r w:rsidRPr="00EA4E1E">
        <w:rPr>
          <w:color w:val="000000"/>
        </w:rPr>
        <w:t xml:space="preserve"> </w:t>
      </w:r>
      <w:proofErr w:type="gramStart"/>
      <w:r w:rsidRPr="00EA4E1E">
        <w:rPr>
          <w:color w:val="000000"/>
        </w:rPr>
        <w:t>выступила</w:t>
      </w:r>
      <w:proofErr w:type="gramEnd"/>
      <w:r w:rsidRPr="00EA4E1E">
        <w:rPr>
          <w:color w:val="000000"/>
        </w:rPr>
        <w:t xml:space="preserve"> классный руководитель </w:t>
      </w:r>
      <w:proofErr w:type="spellStart"/>
      <w:r w:rsidR="009C0D6B">
        <w:rPr>
          <w:color w:val="000000"/>
        </w:rPr>
        <w:t>Едзаева</w:t>
      </w:r>
      <w:proofErr w:type="spellEnd"/>
      <w:r w:rsidR="009C0D6B">
        <w:rPr>
          <w:color w:val="000000"/>
        </w:rPr>
        <w:t xml:space="preserve"> Д.С.</w:t>
      </w:r>
      <w:r w:rsidRPr="00EA4E1E">
        <w:rPr>
          <w:color w:val="000000"/>
        </w:rPr>
        <w:t>, которая рассказала, что в преддверии сдачи ОГЭ, подростки сомневаются в своих знаниях; они чувствуют ответственность перед родителями и учителями. Личностные особенности у всех детей разные: кто-то уверенно чувствует себя в незнакомой ситуации, а кто-то при этом испытывает стресс, тревогу. И конечно, родителям необходимо оказывать помощь своим детям как во время подготовки к экзаменам, так и во время сдачи. Ребенок должен чувствовать, что его поддерживают, понимают.</w:t>
      </w:r>
    </w:p>
    <w:p w14:paraId="6D182FA5" w14:textId="7BF1C69F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</w:rPr>
      </w:pPr>
      <w:r w:rsidRPr="00EA4E1E">
        <w:rPr>
          <w:color w:val="000000"/>
        </w:rPr>
        <w:t xml:space="preserve">Главное условие успешной сдачи ОГЭ </w:t>
      </w:r>
      <w:r w:rsidR="00EA4E1E" w:rsidRPr="00EA4E1E">
        <w:rPr>
          <w:color w:val="000000"/>
        </w:rPr>
        <w:t>— это</w:t>
      </w:r>
      <w:r w:rsidRPr="00EA4E1E">
        <w:rPr>
          <w:color w:val="000000"/>
        </w:rPr>
        <w:t xml:space="preserve"> разработка индивидуальной стратегии деятельности при подготовке и во время экзамена. Успешность сдачи экзамена намного зависит от того, насколько знакомы обучающиеся и их родители со специфической процедурой экзамена. Низкая осведомленность родителей о процедуре проведения экзамена, повышает тревогу и ограничивает возможность оказания поддержки ребенку.</w:t>
      </w:r>
    </w:p>
    <w:p w14:paraId="53E8BB76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</w:rPr>
      </w:pPr>
      <w:r w:rsidRPr="00EA4E1E">
        <w:rPr>
          <w:color w:val="000000"/>
        </w:rPr>
        <w:t>Таким образом, роль родителей в подготовке девятиклассников к ОГЭ включает в себя не только конкретные действия по поддержке ребенка в период экзаменов, но и создание условий для развития здоровой, успешной, психологически зрелой личности.</w:t>
      </w:r>
    </w:p>
    <w:p w14:paraId="226C74B6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</w:rPr>
      </w:pPr>
      <w:r w:rsidRPr="00EA4E1E">
        <w:rPr>
          <w:color w:val="000000"/>
        </w:rPr>
        <w:t>Ваша задача - помочь подростку сформировать оптимальный набор предметов для сдачи ОГЭ с учетом его реальных возможностей и дальнейших жизненных перспектив.</w:t>
      </w:r>
    </w:p>
    <w:p w14:paraId="35C6319A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</w:rPr>
      </w:pPr>
      <w:r w:rsidRPr="00EA4E1E">
        <w:rPr>
          <w:color w:val="000000"/>
        </w:rPr>
        <w:t>Организм, при подготовке и сдаче экзамена, испытывает сильное нервно-психическое напряжение. Поэтому рекомендуются способы для снятия напряжения, которые помогут мобилизовать интеллектуальные возможности школьников при подготовке и сдаче экзаменов.</w:t>
      </w:r>
    </w:p>
    <w:p w14:paraId="0F699F5D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  <w:u w:val="single"/>
        </w:rPr>
        <w:t>Способы снять нервно-психическое напряжение:</w:t>
      </w:r>
    </w:p>
    <w:p w14:paraId="62137206" w14:textId="77777777" w:rsidR="00180923" w:rsidRPr="00EA4E1E" w:rsidRDefault="00180923" w:rsidP="0018092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спортивные занятия;</w:t>
      </w:r>
    </w:p>
    <w:p w14:paraId="1F0A35B6" w14:textId="77777777" w:rsidR="00180923" w:rsidRPr="00EA4E1E" w:rsidRDefault="00180923" w:rsidP="0018092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контрастный душ;</w:t>
      </w:r>
    </w:p>
    <w:p w14:paraId="65BB3F50" w14:textId="77777777" w:rsidR="00180923" w:rsidRPr="00EA4E1E" w:rsidRDefault="00180923" w:rsidP="0018092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стирка белья;</w:t>
      </w:r>
    </w:p>
    <w:p w14:paraId="5B78C2BE" w14:textId="77777777" w:rsidR="00180923" w:rsidRPr="00EA4E1E" w:rsidRDefault="00180923" w:rsidP="0018092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мытье посуды;</w:t>
      </w:r>
    </w:p>
    <w:p w14:paraId="42D3D554" w14:textId="77777777" w:rsidR="00180923" w:rsidRPr="00EA4E1E" w:rsidRDefault="00180923" w:rsidP="0018092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скомкать лист бумаги и выбросить;</w:t>
      </w:r>
    </w:p>
    <w:p w14:paraId="53ABDD58" w14:textId="77777777" w:rsidR="00180923" w:rsidRPr="00EA4E1E" w:rsidRDefault="00180923" w:rsidP="0018092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слепить из газеты свое настроение;</w:t>
      </w:r>
    </w:p>
    <w:p w14:paraId="03574D0B" w14:textId="77777777" w:rsidR="00180923" w:rsidRPr="00EA4E1E" w:rsidRDefault="00180923" w:rsidP="0018092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громко спеть свою любимую песню;</w:t>
      </w:r>
    </w:p>
    <w:p w14:paraId="47334AD4" w14:textId="77777777" w:rsidR="00180923" w:rsidRPr="00EA4E1E" w:rsidRDefault="00180923" w:rsidP="0018092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покричать то громко, то тихо;</w:t>
      </w:r>
    </w:p>
    <w:p w14:paraId="15CA8AD3" w14:textId="77777777" w:rsidR="00180923" w:rsidRPr="00EA4E1E" w:rsidRDefault="00180923" w:rsidP="0018092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вдохнуть глубоко 10 раз;</w:t>
      </w:r>
    </w:p>
    <w:p w14:paraId="163C7208" w14:textId="77777777" w:rsidR="00180923" w:rsidRPr="00EA4E1E" w:rsidRDefault="00180923" w:rsidP="0018092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погулять по лесу;</w:t>
      </w:r>
    </w:p>
    <w:p w14:paraId="27EF6B48" w14:textId="77777777" w:rsidR="00180923" w:rsidRPr="00EA4E1E" w:rsidRDefault="00180923" w:rsidP="0018092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потанцевать под музыку, причем как спокойную, так и "буйную".</w:t>
      </w:r>
    </w:p>
    <w:p w14:paraId="26F382D9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Классный руководитель раздала родителям памятки «Как помочь ребенку сдать экзамен».</w:t>
      </w:r>
    </w:p>
    <w:p w14:paraId="66EF8291" w14:textId="3EAFB0A9" w:rsidR="00180923" w:rsidRPr="00EA4E1E" w:rsidRDefault="00180923" w:rsidP="0018092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 xml:space="preserve">По четвертому вопросу классный руководитель </w:t>
      </w:r>
      <w:r w:rsidR="009C0D6B">
        <w:rPr>
          <w:color w:val="000000"/>
        </w:rPr>
        <w:t>раздала результаты тестирования на предмет психологической готовности учащихся к ОГЭ.</w:t>
      </w:r>
    </w:p>
    <w:p w14:paraId="0D70D650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20F52B25" w14:textId="7CAC3635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b/>
          <w:bCs/>
          <w:color w:val="000000"/>
          <w:u w:val="single"/>
        </w:rPr>
        <w:t>Решили</w:t>
      </w:r>
    </w:p>
    <w:p w14:paraId="7884F943" w14:textId="3F507917" w:rsidR="00180923" w:rsidRPr="00EA4E1E" w:rsidRDefault="00180923" w:rsidP="0018092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Принять к сведению информацию по вопросам проведения ГИА выпускников школы 202</w:t>
      </w:r>
      <w:r w:rsidR="009C0D6B">
        <w:rPr>
          <w:color w:val="000000"/>
        </w:rPr>
        <w:t>2</w:t>
      </w:r>
      <w:r w:rsidRPr="00EA4E1E">
        <w:rPr>
          <w:color w:val="000000"/>
        </w:rPr>
        <w:t xml:space="preserve"> г.</w:t>
      </w:r>
    </w:p>
    <w:p w14:paraId="205B82D7" w14:textId="77777777" w:rsidR="00180923" w:rsidRPr="00EA4E1E" w:rsidRDefault="00180923" w:rsidP="0018092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Использовать информационные ресурсы в подготовке к ГИА</w:t>
      </w:r>
    </w:p>
    <w:p w14:paraId="71B7438D" w14:textId="393C1219" w:rsidR="00180923" w:rsidRPr="00EA4E1E" w:rsidRDefault="00180923" w:rsidP="0018092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 xml:space="preserve">Усилить контроль за посещаемостью обучающимися уроков и </w:t>
      </w:r>
      <w:r w:rsidR="00EA4E1E">
        <w:rPr>
          <w:color w:val="000000"/>
        </w:rPr>
        <w:t>занятий внеурочной деятельности</w:t>
      </w:r>
      <w:r w:rsidRPr="00EA4E1E">
        <w:rPr>
          <w:color w:val="000000"/>
        </w:rPr>
        <w:t xml:space="preserve"> по подготовке к ОГЭ</w:t>
      </w:r>
    </w:p>
    <w:p w14:paraId="1EA76313" w14:textId="5E0AC969" w:rsidR="00180923" w:rsidRPr="00EA4E1E" w:rsidRDefault="00180923" w:rsidP="009C0D6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lastRenderedPageBreak/>
        <w:t xml:space="preserve">Поддерживать тесную связь с классным руководителем по вопросам успеваемости </w:t>
      </w:r>
      <w:proofErr w:type="gramStart"/>
      <w:r w:rsidRPr="00EA4E1E">
        <w:rPr>
          <w:color w:val="000000"/>
        </w:rPr>
        <w:t>обучающихся</w:t>
      </w:r>
      <w:proofErr w:type="gramEnd"/>
      <w:r w:rsidR="00EA4E1E">
        <w:rPr>
          <w:color w:val="000000"/>
        </w:rPr>
        <w:t>.</w:t>
      </w:r>
    </w:p>
    <w:p w14:paraId="16908448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08EEC1A3" w14:textId="77777777" w:rsidR="00EF2158" w:rsidRPr="00B250BE" w:rsidRDefault="00EF2158" w:rsidP="00EF2158">
      <w:pPr>
        <w:pStyle w:val="a3"/>
        <w:jc w:val="both"/>
        <w:rPr>
          <w:b/>
        </w:rPr>
      </w:pPr>
      <w:r w:rsidRPr="00B250BE">
        <w:rPr>
          <w:b/>
        </w:rPr>
        <w:t>С порядком проведения итогового сочинения ознакомлены: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3544"/>
        <w:gridCol w:w="1383"/>
        <w:gridCol w:w="516"/>
        <w:gridCol w:w="3424"/>
        <w:gridCol w:w="1510"/>
      </w:tblGrid>
      <w:tr w:rsidR="00EF2158" w:rsidRPr="00B250BE" w14:paraId="6F1D5146" w14:textId="77777777" w:rsidTr="000F48D3"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41BD" w14:textId="0E39061D" w:rsidR="00EF2158" w:rsidRPr="00B250BE" w:rsidRDefault="00EF2158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 w:rsidRPr="00B250BE">
              <w:rPr>
                <w:lang w:eastAsia="en-US"/>
              </w:rPr>
              <w:t>ФИ</w:t>
            </w:r>
            <w:r w:rsidR="000F48D3">
              <w:rPr>
                <w:lang w:eastAsia="en-US"/>
              </w:rPr>
              <w:t>О</w:t>
            </w:r>
            <w:r w:rsidRPr="00B250BE">
              <w:rPr>
                <w:lang w:eastAsia="en-US"/>
              </w:rPr>
              <w:t xml:space="preserve"> выпускника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B9FD" w14:textId="77777777" w:rsidR="00EF2158" w:rsidRPr="00B250BE" w:rsidRDefault="00EF2158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 w:rsidRPr="00B250BE">
              <w:rPr>
                <w:lang w:eastAsia="en-US"/>
              </w:rPr>
              <w:t>подпись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FFF1" w14:textId="77777777" w:rsidR="00EF2158" w:rsidRPr="00B250BE" w:rsidRDefault="00EF2158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 w:rsidRPr="00B250BE">
              <w:rPr>
                <w:lang w:eastAsia="en-US"/>
              </w:rPr>
              <w:t>ФИО родителя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A302" w14:textId="77777777" w:rsidR="00EF2158" w:rsidRPr="00B250BE" w:rsidRDefault="00EF2158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 w:rsidRPr="00B250BE">
              <w:rPr>
                <w:lang w:eastAsia="en-US"/>
              </w:rPr>
              <w:t>подпись</w:t>
            </w:r>
          </w:p>
        </w:tc>
      </w:tr>
      <w:tr w:rsidR="00EF2158" w:rsidRPr="00B250BE" w14:paraId="037A57BA" w14:textId="77777777" w:rsidTr="000F48D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EA8E" w14:textId="77777777" w:rsidR="00EF2158" w:rsidRPr="00B250BE" w:rsidRDefault="00EF2158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3ACE" w14:textId="3CAC4733" w:rsidR="00EF2158" w:rsidRPr="00B250BE" w:rsidRDefault="000F48D3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Байматова</w:t>
            </w:r>
            <w:proofErr w:type="spellEnd"/>
            <w:r>
              <w:rPr>
                <w:lang w:eastAsia="en-US"/>
              </w:rPr>
              <w:t xml:space="preserve"> Виктория </w:t>
            </w:r>
            <w:proofErr w:type="spellStart"/>
            <w:r>
              <w:rPr>
                <w:lang w:eastAsia="en-US"/>
              </w:rPr>
              <w:t>Батразовна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B5EC" w14:textId="77777777" w:rsidR="00EF2158" w:rsidRPr="00B250BE" w:rsidRDefault="00EF2158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457" w14:textId="77777777" w:rsidR="00EF2158" w:rsidRPr="00B250BE" w:rsidRDefault="00EF2158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D3FE" w14:textId="47881CFC" w:rsidR="00EF2158" w:rsidRPr="00B250BE" w:rsidRDefault="000F48D3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Байматов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Батраз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Османович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90D0" w14:textId="77777777" w:rsidR="00EF2158" w:rsidRPr="00B250BE" w:rsidRDefault="00EF2158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</w:p>
        </w:tc>
      </w:tr>
      <w:tr w:rsidR="00EF2158" w:rsidRPr="00B250BE" w14:paraId="300638AD" w14:textId="77777777" w:rsidTr="000F48D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3E16" w14:textId="77777777" w:rsidR="00EF2158" w:rsidRPr="00B250BE" w:rsidRDefault="00EF2158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785A" w14:textId="38344000" w:rsidR="00EF2158" w:rsidRPr="00B250BE" w:rsidRDefault="000F48D3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Сугарова</w:t>
            </w:r>
            <w:proofErr w:type="spellEnd"/>
            <w:r>
              <w:rPr>
                <w:lang w:eastAsia="en-US"/>
              </w:rPr>
              <w:t xml:space="preserve"> Алина </w:t>
            </w:r>
            <w:proofErr w:type="spellStart"/>
            <w:r>
              <w:rPr>
                <w:lang w:eastAsia="en-US"/>
              </w:rPr>
              <w:t>Славиковна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14E6" w14:textId="77777777" w:rsidR="00EF2158" w:rsidRPr="00B250BE" w:rsidRDefault="00EF2158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8D4E" w14:textId="77777777" w:rsidR="00EF2158" w:rsidRPr="00B250BE" w:rsidRDefault="00EF2158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A354" w14:textId="4BCCD958" w:rsidR="00EF2158" w:rsidRPr="00B250BE" w:rsidRDefault="000F48D3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Сугаров</w:t>
            </w:r>
            <w:proofErr w:type="spellEnd"/>
            <w:r>
              <w:rPr>
                <w:lang w:eastAsia="en-US"/>
              </w:rPr>
              <w:t xml:space="preserve"> Вячеслав </w:t>
            </w:r>
            <w:proofErr w:type="spellStart"/>
            <w:r>
              <w:rPr>
                <w:lang w:eastAsia="en-US"/>
              </w:rPr>
              <w:t>Казбекович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BDFC" w14:textId="77777777" w:rsidR="00EF2158" w:rsidRPr="00B250BE" w:rsidRDefault="00EF2158" w:rsidP="00761759">
            <w:pPr>
              <w:pStyle w:val="a3"/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0F594D2F" w14:textId="77777777" w:rsidR="00EF2158" w:rsidRPr="00B250BE" w:rsidRDefault="00EF2158" w:rsidP="00EF2158">
      <w:pPr>
        <w:jc w:val="both"/>
        <w:rPr>
          <w:sz w:val="24"/>
          <w:szCs w:val="24"/>
        </w:rPr>
      </w:pPr>
    </w:p>
    <w:p w14:paraId="412F705C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2A2A56EE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3555B051" w14:textId="7ABFDD50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Классный руководитель ___________/</w:t>
      </w:r>
      <w:proofErr w:type="spellStart"/>
      <w:r w:rsidR="000F48D3">
        <w:rPr>
          <w:color w:val="000000"/>
        </w:rPr>
        <w:t>Едзаева</w:t>
      </w:r>
      <w:proofErr w:type="spellEnd"/>
      <w:r w:rsidR="000F48D3">
        <w:rPr>
          <w:color w:val="000000"/>
        </w:rPr>
        <w:t xml:space="preserve"> Д.С./</w:t>
      </w:r>
    </w:p>
    <w:p w14:paraId="3359F4AF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1D0CAE93" w14:textId="113EBF32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A4E1E">
        <w:rPr>
          <w:color w:val="000000"/>
        </w:rPr>
        <w:t>Заместитель директора по УВР ___________/</w:t>
      </w:r>
      <w:proofErr w:type="spellStart"/>
      <w:r w:rsidR="000F48D3">
        <w:rPr>
          <w:color w:val="000000"/>
        </w:rPr>
        <w:t>Мильдзихова</w:t>
      </w:r>
      <w:proofErr w:type="spellEnd"/>
      <w:r w:rsidR="000F48D3">
        <w:rPr>
          <w:color w:val="000000"/>
        </w:rPr>
        <w:t xml:space="preserve"> И.Ж./</w:t>
      </w:r>
    </w:p>
    <w:p w14:paraId="0A91FE72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1DDB0201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75E8A8BE" w14:textId="77777777" w:rsidR="00180923" w:rsidRPr="00EA4E1E" w:rsidRDefault="00180923" w:rsidP="0018092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14:paraId="4F8B3C5A" w14:textId="6CA7FFC7" w:rsidR="00760D98" w:rsidRDefault="00760D98" w:rsidP="001809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0C611E" w14:textId="69F67E0F" w:rsidR="00EF2158" w:rsidRDefault="00EF2158" w:rsidP="001809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4EEE33" w14:textId="5F14F1D1" w:rsidR="00EF2158" w:rsidRDefault="00EF2158" w:rsidP="001809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8DD038" w14:textId="7879C065" w:rsidR="00EF2158" w:rsidRDefault="00EF2158" w:rsidP="001809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6CA8A" w14:textId="5825070B" w:rsidR="00EF2158" w:rsidRDefault="00EF2158" w:rsidP="001809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D9EF4" w14:textId="1667A600" w:rsidR="00EF2158" w:rsidRDefault="00EF2158" w:rsidP="001809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F8535B" w14:textId="77777777" w:rsidR="00EF2158" w:rsidRPr="00EF2158" w:rsidRDefault="00EF2158" w:rsidP="00EF2158">
      <w:pPr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EF2158">
        <w:rPr>
          <w:rFonts w:ascii="Times New Roman" w:eastAsia="Times New Roman" w:hAnsi="Times New Roman" w:cs="Times New Roman"/>
          <w:b/>
          <w:color w:val="FF0000"/>
          <w:lang w:eastAsia="ru-RU"/>
        </w:rPr>
        <w:t>ПАМЯТКА</w:t>
      </w:r>
    </w:p>
    <w:p w14:paraId="5699FDE5" w14:textId="66054A17" w:rsidR="00EF2158" w:rsidRPr="00EF2158" w:rsidRDefault="00EF2158" w:rsidP="00EF2158">
      <w:pPr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EF2158">
        <w:rPr>
          <w:rFonts w:ascii="Times New Roman" w:eastAsia="Times New Roman" w:hAnsi="Times New Roman" w:cs="Times New Roman"/>
          <w:b/>
          <w:color w:val="FF0000"/>
          <w:lang w:eastAsia="ru-RU"/>
        </w:rPr>
        <w:t>Советы и рекомендации родителям выпускников 9 класса</w:t>
      </w:r>
    </w:p>
    <w:p w14:paraId="6E4BBCAD" w14:textId="291A397A" w:rsidR="00EF2158" w:rsidRPr="00EF2158" w:rsidRDefault="00EF2158" w:rsidP="00EF21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C2F1B"/>
          <w:lang w:eastAsia="ru-RU"/>
        </w:rPr>
      </w:pPr>
      <w:r w:rsidRPr="00EF2158">
        <w:rPr>
          <w:rFonts w:ascii="Times New Roman" w:eastAsia="Times New Roman" w:hAnsi="Times New Roman" w:cs="Times New Roman"/>
          <w:color w:val="3C2F1B"/>
          <w:lang w:eastAsia="ru-RU"/>
        </w:rPr>
        <w:t>  </w:t>
      </w:r>
      <w:r w:rsidRPr="00EF2158">
        <w:rPr>
          <w:rFonts w:ascii="Times New Roman" w:eastAsia="Times New Roman" w:hAnsi="Times New Roman" w:cs="Times New Roman"/>
          <w:color w:val="242929"/>
          <w:lang w:eastAsia="ru-RU"/>
        </w:rPr>
        <w:t>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выполнить несколько советов:</w:t>
      </w:r>
    </w:p>
    <w:p w14:paraId="6A923D3E" w14:textId="77777777"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14:paraId="0744723B" w14:textId="30687C71"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Не повышайте тревожность ребенка накануне экзаменов —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14:paraId="67DEFAD4" w14:textId="77777777"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Подбадривайте детей, хвалите их за то, что они делают хорошо.</w:t>
      </w:r>
    </w:p>
    <w:p w14:paraId="70497619" w14:textId="77777777"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Повышайте их уверенность в себе, так как чем больше ребенок боится неудачи, тем более вероятности допущения ошибок.</w:t>
      </w:r>
    </w:p>
    <w:p w14:paraId="4D448A2D" w14:textId="77777777"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14:paraId="5975CC2B" w14:textId="77777777"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14:paraId="17267613" w14:textId="77777777"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lastRenderedPageBreak/>
        <w:t>Обеспечьте дома удобное место для занятий, проследите, чтобы никто из домашних не мешал.</w:t>
      </w:r>
    </w:p>
    <w:p w14:paraId="398C7252" w14:textId="77777777"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14:paraId="5C0A8F33" w14:textId="77777777"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Помогите детям распределить темы подготовки по дням.</w:t>
      </w:r>
    </w:p>
    <w:p w14:paraId="1C248872" w14:textId="77777777"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14:paraId="40934CFD" w14:textId="77777777"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привычных ему письменных и устных экзаменов.</w:t>
      </w:r>
    </w:p>
    <w:p w14:paraId="6DFD5C00" w14:textId="77777777"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14:paraId="2BBF60E4" w14:textId="77777777"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Ученик должен отдохнуть и как следует выспаться.</w:t>
      </w:r>
    </w:p>
    <w:p w14:paraId="67F4CC17" w14:textId="77777777"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Посоветуйте детям во время экзамена обратить внимание на следующее: пробежать глазами весь тест, чтобы увидеть, какого типа задания в нем содержатся, это поможет настроиться на работу; внимательно прочитать вопрос до конца и понять его смысл (характерная ошибка во время тестирования не дочитав до конца, по первым словам уже предполагают ответ и торопятся его вписать); если не знаешь ответа на вопрос или не уверен, пропусти его и отметь, чтобы потом к нему вернуться; 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14:paraId="2C6FC309" w14:textId="2B7F6C5B" w:rsidR="00EF2158" w:rsidRPr="00EF2158" w:rsidRDefault="00EF2158" w:rsidP="00EF2158">
      <w:pPr>
        <w:numPr>
          <w:ilvl w:val="0"/>
          <w:numId w:val="17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43C3C"/>
          <w:lang w:eastAsia="ru-RU"/>
        </w:rPr>
      </w:pPr>
      <w:r w:rsidRPr="00EF2158">
        <w:rPr>
          <w:rFonts w:ascii="Times New Roman" w:eastAsia="Times New Roman" w:hAnsi="Times New Roman" w:cs="Times New Roman"/>
          <w:color w:val="343C3C"/>
          <w:lang w:eastAsia="ru-RU"/>
        </w:rPr>
        <w:t>И помните: самое главное — это снизить напряжение и тревожность ребенка и обеспечить подходящие условия для занятий.</w:t>
      </w:r>
    </w:p>
    <w:sectPr w:rsidR="00EF2158" w:rsidRPr="00EF2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679"/>
    <w:multiLevelType w:val="multilevel"/>
    <w:tmpl w:val="B590F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F0931"/>
    <w:multiLevelType w:val="multilevel"/>
    <w:tmpl w:val="AB36B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27044"/>
    <w:multiLevelType w:val="multilevel"/>
    <w:tmpl w:val="5220F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C758C0"/>
    <w:multiLevelType w:val="multilevel"/>
    <w:tmpl w:val="F3A00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B7664A"/>
    <w:multiLevelType w:val="multilevel"/>
    <w:tmpl w:val="F702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184DAD"/>
    <w:multiLevelType w:val="multilevel"/>
    <w:tmpl w:val="59C2E4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C21977"/>
    <w:multiLevelType w:val="multilevel"/>
    <w:tmpl w:val="4E825A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D90788"/>
    <w:multiLevelType w:val="multilevel"/>
    <w:tmpl w:val="207454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EF002A"/>
    <w:multiLevelType w:val="multilevel"/>
    <w:tmpl w:val="06A43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344828"/>
    <w:multiLevelType w:val="multilevel"/>
    <w:tmpl w:val="D328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B47BBE"/>
    <w:multiLevelType w:val="multilevel"/>
    <w:tmpl w:val="FD042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DF24DF"/>
    <w:multiLevelType w:val="multilevel"/>
    <w:tmpl w:val="5FF2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92716B"/>
    <w:multiLevelType w:val="multilevel"/>
    <w:tmpl w:val="D618D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AC00BD"/>
    <w:multiLevelType w:val="multilevel"/>
    <w:tmpl w:val="FB58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FC106F"/>
    <w:multiLevelType w:val="multilevel"/>
    <w:tmpl w:val="42F06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216B13"/>
    <w:multiLevelType w:val="multilevel"/>
    <w:tmpl w:val="1CE6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F84F00"/>
    <w:multiLevelType w:val="multilevel"/>
    <w:tmpl w:val="D178A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2"/>
  </w:num>
  <w:num w:numId="5">
    <w:abstractNumId w:val="7"/>
  </w:num>
  <w:num w:numId="6">
    <w:abstractNumId w:val="11"/>
  </w:num>
  <w:num w:numId="7">
    <w:abstractNumId w:val="6"/>
  </w:num>
  <w:num w:numId="8">
    <w:abstractNumId w:val="9"/>
  </w:num>
  <w:num w:numId="9">
    <w:abstractNumId w:val="16"/>
  </w:num>
  <w:num w:numId="10">
    <w:abstractNumId w:val="10"/>
  </w:num>
  <w:num w:numId="11">
    <w:abstractNumId w:val="14"/>
  </w:num>
  <w:num w:numId="12">
    <w:abstractNumId w:val="5"/>
  </w:num>
  <w:num w:numId="13">
    <w:abstractNumId w:val="1"/>
  </w:num>
  <w:num w:numId="14">
    <w:abstractNumId w:val="15"/>
  </w:num>
  <w:num w:numId="15">
    <w:abstractNumId w:val="0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3C"/>
    <w:rsid w:val="000F17BE"/>
    <w:rsid w:val="000F48D3"/>
    <w:rsid w:val="00180923"/>
    <w:rsid w:val="00300114"/>
    <w:rsid w:val="006E1E4C"/>
    <w:rsid w:val="00760D98"/>
    <w:rsid w:val="00965E3C"/>
    <w:rsid w:val="009C0D6B"/>
    <w:rsid w:val="00EA4E1E"/>
    <w:rsid w:val="00EC77F5"/>
    <w:rsid w:val="00EF2158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5F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0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0923"/>
    <w:rPr>
      <w:color w:val="0000FF"/>
      <w:u w:val="single"/>
    </w:rPr>
  </w:style>
  <w:style w:type="paragraph" w:styleId="a5">
    <w:name w:val="No Spacing"/>
    <w:uiPriority w:val="1"/>
    <w:qFormat/>
    <w:rsid w:val="00180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-justify">
    <w:name w:val="text-justify"/>
    <w:basedOn w:val="a"/>
    <w:rsid w:val="00EA4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A4E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0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0923"/>
    <w:rPr>
      <w:color w:val="0000FF"/>
      <w:u w:val="single"/>
    </w:rPr>
  </w:style>
  <w:style w:type="paragraph" w:styleId="a5">
    <w:name w:val="No Spacing"/>
    <w:uiPriority w:val="1"/>
    <w:qFormat/>
    <w:rsid w:val="00180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-justify">
    <w:name w:val="text-justify"/>
    <w:basedOn w:val="a"/>
    <w:rsid w:val="00EA4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A4E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gia.edu.ru%2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www.fipi.ru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a.edu.ru/ru/main/legal-documents/education/index.php?id_4=1919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s%3A%2F%2Foge.sdamgia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4</cp:revision>
  <cp:lastPrinted>2022-04-23T07:13:00Z</cp:lastPrinted>
  <dcterms:created xsi:type="dcterms:W3CDTF">2022-04-23T06:18:00Z</dcterms:created>
  <dcterms:modified xsi:type="dcterms:W3CDTF">2022-04-23T07:49:00Z</dcterms:modified>
</cp:coreProperties>
</file>