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A7" w:rsidRDefault="00883C4D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3874A7">
        <w:rPr>
          <w:rFonts w:ascii="Times New Roman,Bold" w:hAnsi="Times New Roman,Bold" w:cs="Times New Roman,Bold"/>
          <w:b/>
          <w:bCs/>
          <w:sz w:val="24"/>
          <w:szCs w:val="24"/>
        </w:rPr>
        <w:t>Анкета на выявление готовности выпускника к сдаче экзаменов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 проведения. </w:t>
      </w:r>
      <w:r w:rsidRPr="003874A7">
        <w:rPr>
          <w:rFonts w:ascii="Times New Roman" w:hAnsi="Times New Roman" w:cs="Times New Roman"/>
          <w:sz w:val="24"/>
          <w:szCs w:val="24"/>
        </w:rPr>
        <w:t>Перед началом анкетирования учащимся раздают бланки, они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подписывают их и самостоятельно работают с ними.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педагога-психолога: </w:t>
      </w:r>
      <w:r w:rsidRPr="003874A7">
        <w:rPr>
          <w:rFonts w:ascii="Times New Roman" w:hAnsi="Times New Roman" w:cs="Times New Roman"/>
          <w:sz w:val="24"/>
          <w:szCs w:val="24"/>
        </w:rPr>
        <w:t>"Всем вам предстоит сдавать выпускные экзамены. Какие</w:t>
      </w:r>
      <w:r w:rsidR="00D53F9F">
        <w:rPr>
          <w:rFonts w:ascii="Times New Roman" w:hAnsi="Times New Roman" w:cs="Times New Roman"/>
          <w:sz w:val="24"/>
          <w:szCs w:val="24"/>
        </w:rPr>
        <w:t xml:space="preserve"> </w:t>
      </w:r>
      <w:r w:rsidRPr="003874A7">
        <w:rPr>
          <w:rFonts w:ascii="Times New Roman" w:hAnsi="Times New Roman" w:cs="Times New Roman"/>
          <w:sz w:val="24"/>
          <w:szCs w:val="24"/>
        </w:rPr>
        <w:t>чувства, мысли охватывают вас, когда вы слышите об этом? Очевидно, что многим из вас</w:t>
      </w:r>
      <w:r w:rsidR="00D53F9F">
        <w:rPr>
          <w:rFonts w:ascii="Times New Roman" w:hAnsi="Times New Roman" w:cs="Times New Roman"/>
          <w:sz w:val="24"/>
          <w:szCs w:val="24"/>
        </w:rPr>
        <w:t xml:space="preserve"> </w:t>
      </w:r>
      <w:r w:rsidRPr="003874A7">
        <w:rPr>
          <w:rFonts w:ascii="Times New Roman" w:hAnsi="Times New Roman" w:cs="Times New Roman"/>
          <w:sz w:val="24"/>
          <w:szCs w:val="24"/>
        </w:rPr>
        <w:t>небезразлично, как вы справитесь с данным испытанием. Известно ли вам, что к экзаменам</w:t>
      </w:r>
      <w:r w:rsidR="00D53F9F">
        <w:rPr>
          <w:rFonts w:ascii="Times New Roman" w:hAnsi="Times New Roman" w:cs="Times New Roman"/>
          <w:sz w:val="24"/>
          <w:szCs w:val="24"/>
        </w:rPr>
        <w:t xml:space="preserve"> </w:t>
      </w:r>
      <w:r w:rsidRPr="003874A7">
        <w:rPr>
          <w:rFonts w:ascii="Times New Roman" w:hAnsi="Times New Roman" w:cs="Times New Roman"/>
          <w:sz w:val="24"/>
          <w:szCs w:val="24"/>
        </w:rPr>
        <w:t>нужно готовиться не только умственно и физически, но и психологически? Педагогам и психологам, а также вам самим важно знать, готовы ли вы к сдаче экзаменов психологически.</w:t>
      </w:r>
      <w:r w:rsidR="00D53F9F">
        <w:rPr>
          <w:rFonts w:ascii="Times New Roman" w:hAnsi="Times New Roman" w:cs="Times New Roman"/>
          <w:sz w:val="24"/>
          <w:szCs w:val="24"/>
        </w:rPr>
        <w:t xml:space="preserve"> </w:t>
      </w:r>
      <w:r w:rsidRPr="003874A7">
        <w:rPr>
          <w:rFonts w:ascii="Times New Roman" w:hAnsi="Times New Roman" w:cs="Times New Roman"/>
          <w:sz w:val="24"/>
          <w:szCs w:val="24"/>
        </w:rPr>
        <w:t>Вам предложено рассмотреть 30 утверждений. Напротив каждого утверждения, с которым вы согласны или не согласны, в соответствующей ячейке, поставьте галочку.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Пожалуйста, работайте последовательно, не пропуская ни одного утверждения".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Анкета</w:t>
      </w:r>
    </w:p>
    <w:p w:rsidR="003874A7" w:rsidRDefault="00206551" w:rsidP="003874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>
        <w:rPr>
          <w:rFonts w:ascii="Times New Roman,Bold" w:hAnsi="Times New Roman,Bold" w:cs="Times New Roman,Bold"/>
          <w:b/>
          <w:bCs/>
          <w:sz w:val="23"/>
          <w:szCs w:val="23"/>
        </w:rPr>
        <w:t>Утверждение "Да" "Не</w:t>
      </w:r>
      <w:r w:rsidR="003874A7">
        <w:rPr>
          <w:rFonts w:ascii="Times New Roman,Bold" w:hAnsi="Times New Roman,Bold" w:cs="Times New Roman,Bold"/>
          <w:b/>
          <w:bCs/>
          <w:sz w:val="23"/>
          <w:szCs w:val="23"/>
        </w:rPr>
        <w:t>т"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Мне с трудом удается сосредоточиться на подготовке к экзамену.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Отступление учителя от основной темы урока сильно мешает мне усвоить </w:t>
      </w:r>
      <w:proofErr w:type="gramStart"/>
      <w:r>
        <w:rPr>
          <w:rFonts w:ascii="Times New Roman" w:hAnsi="Times New Roman" w:cs="Times New Roman"/>
          <w:sz w:val="23"/>
          <w:szCs w:val="23"/>
        </w:rPr>
        <w:t>учебный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материал</w:t>
      </w:r>
      <w:r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Меня постоянно тревожит мысль о предстоящих экзаменах.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Мои школьные знания по отдельным предметам порой кажутся мне ничтожными.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При подготовке к экзаменам у меня обычно "опускаются руки", если долго не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получается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выполнить какое-либо задание.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Я не успеваю усваивать учебный материал, и это вызывает чувство неуверенности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своих </w:t>
      </w:r>
      <w:proofErr w:type="gramStart"/>
      <w:r>
        <w:rPr>
          <w:rFonts w:ascii="Times New Roman" w:hAnsi="Times New Roman" w:cs="Times New Roman"/>
          <w:sz w:val="23"/>
          <w:szCs w:val="23"/>
        </w:rPr>
        <w:t>знаниях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Я болезненно реагирую на критические замечания учителя по поводу </w:t>
      </w:r>
      <w:proofErr w:type="gramStart"/>
      <w:r>
        <w:rPr>
          <w:rFonts w:ascii="Times New Roman" w:hAnsi="Times New Roman" w:cs="Times New Roman"/>
          <w:sz w:val="23"/>
          <w:szCs w:val="23"/>
        </w:rPr>
        <w:t>моей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готовности к предстоящим экзаменам.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Неожиданный вопрос учителя по теме урока приводит меня в замешательство.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Меня сильно беспокоит уровень моей подготовки в классе.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10. Я слабовольный человек, и это негативно сказывается на моей успеваемости.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11. При подготовке к экзаменам я с трудом сосредоточиваюсь на каком-либо задании.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12. Я уверен в своих знаниях, но все равно испытываю страх перед экзаменами.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13. Иногда во время подготовки к экзаменам мне кажется, что я не смогу усвоить весь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учебный материал, и это меня пугает.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14. Отвечая на уроке, я обычно сильно смущаюсь.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15. Возможные неудачи на экзаменах очень тревожат меня.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16. Во время выступления или ответа на уроке я начинаю заикаться.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17. Мое эмоциональное состояние во многом зависит от успешного выполнения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учебных заданий.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18. Я часто ссорюсь с товарищами по школе из-за пустяков и потом жалею об этом.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19. Атмосфера в классе и отношение одноклассников ко мне сильно сказываются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моем </w:t>
      </w:r>
      <w:proofErr w:type="gramStart"/>
      <w:r>
        <w:rPr>
          <w:rFonts w:ascii="Times New Roman" w:hAnsi="Times New Roman" w:cs="Times New Roman"/>
          <w:sz w:val="23"/>
          <w:szCs w:val="23"/>
        </w:rPr>
        <w:t>настроении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20. После спора или ссоры в школе я долго не могу успокоиться.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21. Обычно у меня не бывает головных болей после длительной и напряженной учебы.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22. Мысли о предстоящих экзаменах не портят мне настроение.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23. Я не волнуюсь по поводу несделанных заданий или неудачно выполненных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тренировочных экзаменационных работ.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24. Я не волнуюсь и не испытываю сильного сердцебиения перед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предстоящими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экзаменами.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25. Обычно я в числе первых заканчиваю тренировочную экзаменационную работу и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стараюсь не думать о возможных ошибках.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26. Обычно мне не требуется много времени на обдумывание дополнительного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вопроса, заданного учителем, экзаменатором.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27. Насмешки одноклассников не влияют на мое отношение к учебе и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предстоящим</w:t>
      </w:r>
      <w:proofErr w:type="gramEnd"/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экзаменам.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28. Я всегда хорошо сплю, даже если в школе у меня неприятности.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29. В классе я чувствую себя легко и непринужденно.</w:t>
      </w:r>
    </w:p>
    <w:p w:rsidR="003874A7" w:rsidRDefault="003874A7" w:rsidP="00387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30. Мне легко организовать свой распорядок дня, обычно я успеваю сделать все, что</w:t>
      </w:r>
    </w:p>
    <w:p w:rsidR="002A0AC0" w:rsidRDefault="003874A7" w:rsidP="003874A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запланировано.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1. Подсчитать количество ответов "да" в утверждениях с 1-го по 20-е.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2. Подсчитать количество ответов "нет" в утверждениях с 21-го по 30-е.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3. Сложить сумму ответов "да" и сумму ответов "нет",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полученные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результат оценить по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предлагаемой шкале.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Шкала оценки: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0–10 баллов – высокий уровень психологической готовности к экзаменам;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11–20 баллов – средний уровень;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• 21–30 баллов – низкий уровень.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Показатели психологической готовности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Показатель Номера вопросов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Умение устанавливать контакты 7, 8, 18, 19, 20, 27, 29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Уровень тревожности перед экзаменами 3, 6, 9, 12, 13, 15, 23, 24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Эмоциональное состояние 14, 16, 17, 21, 22, 28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Навыки самоконтроля, самоорганизации 1, 5, 6, 10, 11, 25, 26, 30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Наличие знаний по предмету и </w:t>
      </w:r>
      <w:proofErr w:type="spellStart"/>
      <w:r w:rsidRPr="003874A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874A7">
        <w:rPr>
          <w:rFonts w:ascii="Times New Roman" w:hAnsi="Times New Roman" w:cs="Times New Roman"/>
          <w:sz w:val="24"/>
          <w:szCs w:val="24"/>
        </w:rPr>
        <w:t xml:space="preserve"> навыков 2, 4, 6, 8, 13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Примечание. </w:t>
      </w:r>
      <w:r w:rsidRPr="003874A7">
        <w:rPr>
          <w:rFonts w:ascii="Times New Roman" w:hAnsi="Times New Roman" w:cs="Times New Roman"/>
          <w:sz w:val="24"/>
          <w:szCs w:val="24"/>
        </w:rPr>
        <w:t>При интерпретации результатов с одной стороны можно просто выделить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уровень (высокий, средний, низкий). С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– используя таблицу с показателями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психологической готовности, выяснить какой из них у учащегося "западает". Например, у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учащегося выявлен средний уровень и в основном его проблемы в несформированных навыках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самоконтроля, а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другого тот же средний уровень, но при этом еще и высокий уровень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тревожности.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>Интерпретация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1. Высокий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>Учащиеся психологически готовы к сдаче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экзаменов, уверены в своих силах, могут выбрать наилучший способ выполнения заданий,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правильно распределить время и силы во время экзамена, адекватно оценивают свои знания,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умения и способности, умеют устанавливать контакты в непривычной обстановке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незнакомыми людьми. Эти учащиеся спокойно выдерживают стрессовые ситуации и способны,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преодолевая волнение, активно и успешно действовать.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Некоторые учащиеся относятся к предстоящим экзаменам формально, их не волнуют ни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подготовка, ни будущие результаты, им все равно, какую оценку они получат, у них преобладает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безразличное отношение к ГИА / ЕГЭ.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2. Средний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 xml:space="preserve">У учащихся преобладают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тревожные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мысли, их пугают возможные неудачи на экзаменах, они испытывают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некоторую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неуверенность в своих знаниях, не всегда могут настроиться на продуктивную учебу и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правильно организовать как подготовку к экзамену, так и свою работу непосредственно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время его сдачи. Им не хватает силы воли для полноценной подготовки; они перестают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готовиться, если что-то не получается; занимаются подготовкой к экзаменам в зависимости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настроения.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4A7">
        <w:rPr>
          <w:rFonts w:ascii="Times New Roman" w:hAnsi="Times New Roman" w:cs="Times New Roman"/>
          <w:sz w:val="24"/>
          <w:szCs w:val="24"/>
        </w:rPr>
        <w:t>Это скорее адаптационный уровень тревожности, т. е. связанный с изменением социальной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ситуации учащихся. В целом же их эмоциональное состояние является удовлетворительным.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b/>
          <w:bCs/>
          <w:sz w:val="24"/>
          <w:szCs w:val="24"/>
        </w:rPr>
        <w:t xml:space="preserve">3. Низкий уровень психологической готовности. </w:t>
      </w:r>
      <w:r w:rsidRPr="003874A7">
        <w:rPr>
          <w:rFonts w:ascii="Times New Roman" w:hAnsi="Times New Roman" w:cs="Times New Roman"/>
          <w:sz w:val="24"/>
          <w:szCs w:val="24"/>
        </w:rPr>
        <w:t xml:space="preserve">Учащиеся психологически не готовы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сдаче экзаменов. Приближающийся экзамен вызывает у них сильное беспокойство, тревогу,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напряжение. Они постоянно волнуются по поводу предстоящих экзаменов и не знают, как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успокоить себя во время их сдачи. У них не сформированы навыки управления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lastRenderedPageBreak/>
        <w:t>деятельностью и самоконтроля, им тяжело переключаться с одного задания на другое. При этом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их знания по предметам могут быть вполне удовлетворительными. Для таких учащихся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характерны неверная оценка своих возможностей, состояние тревожного ожидания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имеющихся на то причин, высокая ранимость и обидчивость, ведущие к конфликтности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межличностных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с учителями и одноклассниками.</w:t>
      </w:r>
    </w:p>
    <w:p w:rsidR="003874A7" w:rsidRPr="003874A7" w:rsidRDefault="003874A7" w:rsidP="0038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 xml:space="preserve">При подготовке к экзаменам таким учащимся требуется </w:t>
      </w:r>
      <w:proofErr w:type="gramStart"/>
      <w:r w:rsidRPr="003874A7">
        <w:rPr>
          <w:rFonts w:ascii="Times New Roman" w:hAnsi="Times New Roman" w:cs="Times New Roman"/>
          <w:sz w:val="24"/>
          <w:szCs w:val="24"/>
        </w:rPr>
        <w:t>дополнительная</w:t>
      </w:r>
      <w:proofErr w:type="gramEnd"/>
      <w:r w:rsidRPr="003874A7">
        <w:rPr>
          <w:rFonts w:ascii="Times New Roman" w:hAnsi="Times New Roman" w:cs="Times New Roman"/>
          <w:sz w:val="24"/>
          <w:szCs w:val="24"/>
        </w:rPr>
        <w:t xml:space="preserve"> психолого-</w:t>
      </w:r>
    </w:p>
    <w:p w:rsidR="00D53F9F" w:rsidRDefault="003874A7" w:rsidP="003874A7">
      <w:pPr>
        <w:jc w:val="both"/>
      </w:pPr>
      <w:r w:rsidRPr="003874A7">
        <w:rPr>
          <w:rFonts w:ascii="Times New Roman" w:hAnsi="Times New Roman" w:cs="Times New Roman"/>
          <w:sz w:val="24"/>
          <w:szCs w:val="24"/>
        </w:rPr>
        <w:t>педагогическая помощь.__</w:t>
      </w:r>
    </w:p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Pr="00D53F9F" w:rsidRDefault="00D53F9F" w:rsidP="00D53F9F"/>
    <w:p w:rsidR="00D53F9F" w:rsidRDefault="00D53F9F" w:rsidP="00D53F9F"/>
    <w:p w:rsidR="003874A7" w:rsidRDefault="00D53F9F" w:rsidP="00D53F9F">
      <w:pPr>
        <w:tabs>
          <w:tab w:val="left" w:pos="1785"/>
        </w:tabs>
      </w:pPr>
      <w:r>
        <w:tab/>
      </w:r>
    </w:p>
    <w:p w:rsidR="00D53F9F" w:rsidRDefault="00D53F9F" w:rsidP="00D53F9F">
      <w:pPr>
        <w:tabs>
          <w:tab w:val="left" w:pos="1785"/>
        </w:tabs>
      </w:pPr>
    </w:p>
    <w:p w:rsidR="00D53F9F" w:rsidRDefault="00D53F9F" w:rsidP="00D53F9F">
      <w:pPr>
        <w:tabs>
          <w:tab w:val="left" w:pos="1785"/>
        </w:tabs>
      </w:pPr>
    </w:p>
    <w:p w:rsidR="00D53F9F" w:rsidRDefault="00D53F9F" w:rsidP="00D53F9F">
      <w:pPr>
        <w:tabs>
          <w:tab w:val="left" w:pos="1785"/>
        </w:tabs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53F9F" w:rsidRPr="00E00642" w:rsidRDefault="00D53F9F" w:rsidP="00D53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00642">
        <w:rPr>
          <w:rFonts w:ascii="Times New Roman,Bold" w:hAnsi="Times New Roman,Bold" w:cs="Times New Roman,Bold"/>
          <w:b/>
          <w:bCs/>
          <w:sz w:val="28"/>
          <w:szCs w:val="28"/>
        </w:rPr>
        <w:t>Анкета</w:t>
      </w:r>
    </w:p>
    <w:p w:rsidR="00E00642" w:rsidRDefault="00E00642" w:rsidP="00D53F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D53F9F" w:rsidRDefault="00D53F9F" w:rsidP="00D53F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>
        <w:rPr>
          <w:rFonts w:ascii="Times New Roman,Bold" w:hAnsi="Times New Roman,Bold" w:cs="Times New Roman,Bold"/>
          <w:b/>
          <w:bCs/>
          <w:sz w:val="23"/>
          <w:szCs w:val="23"/>
        </w:rPr>
        <w:t>Отвечаем  "Да" или "Нет"</w:t>
      </w:r>
    </w:p>
    <w:p w:rsidR="00187162" w:rsidRDefault="00187162" w:rsidP="00D53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F9F" w:rsidRDefault="00D53F9F" w:rsidP="00D53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4A7">
        <w:rPr>
          <w:rFonts w:ascii="Times New Roman" w:hAnsi="Times New Roman" w:cs="Times New Roman"/>
          <w:sz w:val="24"/>
          <w:szCs w:val="24"/>
        </w:rPr>
        <w:t>Пожалуйста, работайте последовательно, не пропуская ни одного утверждения".</w:t>
      </w:r>
    </w:p>
    <w:p w:rsidR="00D53F9F" w:rsidRDefault="00D53F9F" w:rsidP="00D53F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187162" w:rsidRDefault="00187162" w:rsidP="00E006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1. Мне с трудом удается сосредоточиться на подготовке к экзамену.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_____                       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2. Отступление учителя от основной темы урока сильно мешает мне усвоить учебный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</w:t>
      </w:r>
      <w:r w:rsidRPr="00F852E3">
        <w:rPr>
          <w:rFonts w:ascii="Times New Roman" w:hAnsi="Times New Roman" w:cs="Times New Roman"/>
          <w:sz w:val="28"/>
          <w:szCs w:val="28"/>
        </w:rPr>
        <w:t>материал</w:t>
      </w:r>
      <w:r w:rsidRPr="00F852E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00642" w:rsidRPr="00F852E3">
        <w:rPr>
          <w:rFonts w:ascii="Times New Roman" w:hAnsi="Times New Roman" w:cs="Times New Roman"/>
          <w:i/>
          <w:iCs/>
          <w:sz w:val="28"/>
          <w:szCs w:val="28"/>
        </w:rPr>
        <w:t xml:space="preserve">  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3. Меня постоянно тревожит мысль о предстоящих экзаменах.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4. Мои школьные знания по отдельным предметам порой кажутся мне ничтожными.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5. При подготовке к экзаменам у меня обычно "опускаются руки", если долго не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</w:t>
      </w:r>
      <w:r w:rsidRPr="00F852E3">
        <w:rPr>
          <w:rFonts w:ascii="Times New Roman" w:hAnsi="Times New Roman" w:cs="Times New Roman"/>
          <w:sz w:val="28"/>
          <w:szCs w:val="28"/>
        </w:rPr>
        <w:t>получается выполнить какое-либо задание.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 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6. Я не успеваю усваивать учебный материал, и это вызывает чувство неуверенности в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</w:t>
      </w:r>
      <w:r w:rsidRPr="00F852E3">
        <w:rPr>
          <w:rFonts w:ascii="Times New Roman" w:hAnsi="Times New Roman" w:cs="Times New Roman"/>
          <w:sz w:val="28"/>
          <w:szCs w:val="28"/>
        </w:rPr>
        <w:t>своих знаниях.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 xml:space="preserve">7. Я болезненно реагирую на критические замечания учителя по поводу </w:t>
      </w:r>
      <w:proofErr w:type="gramStart"/>
      <w:r w:rsidRPr="00F852E3">
        <w:rPr>
          <w:rFonts w:ascii="Times New Roman" w:hAnsi="Times New Roman" w:cs="Times New Roman"/>
          <w:sz w:val="28"/>
          <w:szCs w:val="28"/>
        </w:rPr>
        <w:t>моей</w:t>
      </w:r>
      <w:proofErr w:type="gramEnd"/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готовности к предстоящим экзаменам.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8. Неожиданный вопрос учителя по теме урока приводит меня в замешательство.</w:t>
      </w:r>
      <w:r w:rsidR="00E00642" w:rsidRPr="00F852E3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9. Меня сильно беспокоит уровень моей подготовки в классе.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10. Я слабовольный человек, и эт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о негативно сказывается на моей </w:t>
      </w:r>
      <w:r w:rsidRPr="00F852E3">
        <w:rPr>
          <w:rFonts w:ascii="Times New Roman" w:hAnsi="Times New Roman" w:cs="Times New Roman"/>
          <w:sz w:val="28"/>
          <w:szCs w:val="28"/>
        </w:rPr>
        <w:t>успеваемости.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11. При подготовке к экзаменам я с трудом сосредоточиваюсь на каком-либо задании.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 ______</w:t>
      </w:r>
    </w:p>
    <w:p w:rsidR="00187162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 xml:space="preserve">12. Я уверен в своих знаниях, но все равно испытываю страх перед 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</w:t>
      </w:r>
      <w:r w:rsidRPr="00F852E3">
        <w:rPr>
          <w:rFonts w:ascii="Times New Roman" w:hAnsi="Times New Roman" w:cs="Times New Roman"/>
          <w:sz w:val="28"/>
          <w:szCs w:val="28"/>
        </w:rPr>
        <w:t>экзаменами.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13. Иногда во время подготовки к экзаменам мне кажется, что я не смогу усвоить весь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</w:t>
      </w:r>
      <w:r w:rsidRPr="00F852E3">
        <w:rPr>
          <w:rFonts w:ascii="Times New Roman" w:hAnsi="Times New Roman" w:cs="Times New Roman"/>
          <w:sz w:val="28"/>
          <w:szCs w:val="28"/>
        </w:rPr>
        <w:t>учебный материал, и это меня пугает.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14. Отвечая на уроке, я обычно сильно смущаюсь.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15. Возможные неудачи на экзаменах очень тревожат меня.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lastRenderedPageBreak/>
        <w:t>16. Во время выступления или ответа на уроке я начинаю заикаться.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17. Мое эмоциональное состояние во многом зависит от успешного выполнения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учебных заданий.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18. Я часто ссорюсь с товарищами по школе из-за пустяков и потом жалею об этом.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19. Атмосфера в классе и отношение одноклассников ко мне сильно сказываются на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</w:t>
      </w:r>
      <w:r w:rsidRPr="00F852E3">
        <w:rPr>
          <w:rFonts w:ascii="Times New Roman" w:hAnsi="Times New Roman" w:cs="Times New Roman"/>
          <w:sz w:val="28"/>
          <w:szCs w:val="28"/>
        </w:rPr>
        <w:t>моем настроении.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20. После спора или ссоры в школе я долго не могу успокоиться.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21. Обычно у меня не бывает головных болей после длительной и напряженной учебы.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22. Мысли о предстоящих экзаменах не портят мне настроение.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23. Я не волнуюсь по поводу несделанных заданий или неудачно выполненных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тренировочных экзаменационных работ.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24. Я не волнуюсь и не испытываю сильного сердцебиения перед предстоящими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</w:t>
      </w:r>
      <w:r w:rsidRPr="00F852E3">
        <w:rPr>
          <w:rFonts w:ascii="Times New Roman" w:hAnsi="Times New Roman" w:cs="Times New Roman"/>
          <w:sz w:val="28"/>
          <w:szCs w:val="28"/>
        </w:rPr>
        <w:t>экзаменами.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 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25. Обычно я в числе первых заканчиваю тренировочную экзаменационную работу и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</w:t>
      </w:r>
      <w:r w:rsidRPr="00F852E3">
        <w:rPr>
          <w:rFonts w:ascii="Times New Roman" w:hAnsi="Times New Roman" w:cs="Times New Roman"/>
          <w:sz w:val="28"/>
          <w:szCs w:val="28"/>
        </w:rPr>
        <w:t>стараюсь не думать о возможных ошибках.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26. Обычно мне не требуется много времени на обдумывание дополнительного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вопроса, заданного учителем, экзаменатором.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________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27. Насмешки одноклассников не влияют на мое отношение к учебе и предстоящим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</w:t>
      </w:r>
      <w:r w:rsidRPr="00F852E3">
        <w:rPr>
          <w:rFonts w:ascii="Times New Roman" w:hAnsi="Times New Roman" w:cs="Times New Roman"/>
          <w:sz w:val="28"/>
          <w:szCs w:val="28"/>
        </w:rPr>
        <w:t>экзаменам.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28. Я всегда хорошо сплю, даже если в школе у меня неприятности.</w:t>
      </w:r>
      <w:r w:rsidR="00187162" w:rsidRPr="00F852E3">
        <w:rPr>
          <w:rFonts w:ascii="Times New Roman" w:hAnsi="Times New Roman" w:cs="Times New Roman"/>
          <w:sz w:val="28"/>
          <w:szCs w:val="28"/>
        </w:rPr>
        <w:t>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29. В классе я чувствую себя легко и непринужденно.</w:t>
      </w:r>
      <w:r w:rsidR="00187162" w:rsidRPr="00F852E3">
        <w:rPr>
          <w:rFonts w:ascii="Times New Roman" w:hAnsi="Times New Roman" w:cs="Times New Roman"/>
          <w:sz w:val="28"/>
          <w:szCs w:val="28"/>
        </w:rPr>
        <w:t xml:space="preserve">   ________</w:t>
      </w:r>
    </w:p>
    <w:p w:rsidR="00D53F9F" w:rsidRPr="00F852E3" w:rsidRDefault="00D53F9F" w:rsidP="00F852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52E3">
        <w:rPr>
          <w:rFonts w:ascii="Times New Roman" w:hAnsi="Times New Roman" w:cs="Times New Roman"/>
          <w:sz w:val="28"/>
          <w:szCs w:val="28"/>
        </w:rPr>
        <w:t>30. Мне легко организовать свой распорядок дня, обычно я успеваю сделать все, что</w:t>
      </w:r>
      <w:r w:rsidR="00F852E3" w:rsidRPr="00F852E3">
        <w:rPr>
          <w:rFonts w:ascii="Times New Roman" w:hAnsi="Times New Roman" w:cs="Times New Roman"/>
          <w:sz w:val="28"/>
          <w:szCs w:val="28"/>
        </w:rPr>
        <w:t xml:space="preserve">  </w:t>
      </w:r>
      <w:r w:rsidRPr="00F852E3">
        <w:rPr>
          <w:rFonts w:ascii="Times New Roman" w:hAnsi="Times New Roman" w:cs="Times New Roman"/>
          <w:sz w:val="28"/>
          <w:szCs w:val="28"/>
        </w:rPr>
        <w:t>запланировано.</w:t>
      </w:r>
      <w:r w:rsidR="00F852E3" w:rsidRPr="00F852E3">
        <w:rPr>
          <w:rFonts w:ascii="Times New Roman" w:hAnsi="Times New Roman" w:cs="Times New Roman"/>
          <w:sz w:val="28"/>
          <w:szCs w:val="28"/>
        </w:rPr>
        <w:t xml:space="preserve">   ______</w:t>
      </w:r>
    </w:p>
    <w:p w:rsidR="00D53F9F" w:rsidRDefault="00D53F9F" w:rsidP="00F852E3">
      <w:pPr>
        <w:tabs>
          <w:tab w:val="left" w:pos="1785"/>
        </w:tabs>
        <w:spacing w:line="360" w:lineRule="auto"/>
        <w:rPr>
          <w:sz w:val="28"/>
          <w:szCs w:val="28"/>
        </w:rPr>
      </w:pPr>
    </w:p>
    <w:p w:rsidR="00883C4D" w:rsidRDefault="00883C4D" w:rsidP="00F852E3">
      <w:pPr>
        <w:tabs>
          <w:tab w:val="left" w:pos="1785"/>
        </w:tabs>
        <w:spacing w:line="360" w:lineRule="auto"/>
        <w:rPr>
          <w:sz w:val="28"/>
          <w:szCs w:val="28"/>
        </w:rPr>
      </w:pPr>
    </w:p>
    <w:p w:rsidR="00883C4D" w:rsidRDefault="00883C4D" w:rsidP="00F852E3">
      <w:pPr>
        <w:tabs>
          <w:tab w:val="left" w:pos="1785"/>
        </w:tabs>
        <w:spacing w:line="360" w:lineRule="auto"/>
        <w:rPr>
          <w:sz w:val="28"/>
          <w:szCs w:val="28"/>
        </w:rPr>
      </w:pPr>
    </w:p>
    <w:p w:rsidR="00883C4D" w:rsidRDefault="00883C4D" w:rsidP="00F852E3">
      <w:pPr>
        <w:tabs>
          <w:tab w:val="left" w:pos="1785"/>
        </w:tabs>
        <w:spacing w:line="360" w:lineRule="auto"/>
        <w:rPr>
          <w:sz w:val="28"/>
          <w:szCs w:val="28"/>
        </w:rPr>
      </w:pPr>
    </w:p>
    <w:p w:rsidR="00883C4D" w:rsidRPr="00883C4D" w:rsidRDefault="00883C4D" w:rsidP="00F852E3">
      <w:pPr>
        <w:tabs>
          <w:tab w:val="left" w:pos="178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3C4D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анкетирования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3C4D">
        <w:rPr>
          <w:rFonts w:ascii="Times New Roman" w:hAnsi="Times New Roman" w:cs="Times New Roman"/>
          <w:b/>
          <w:sz w:val="28"/>
          <w:szCs w:val="28"/>
        </w:rPr>
        <w:t>Байматовой</w:t>
      </w:r>
      <w:proofErr w:type="spellEnd"/>
      <w:r w:rsidRPr="00883C4D">
        <w:rPr>
          <w:rFonts w:ascii="Times New Roman" w:hAnsi="Times New Roman" w:cs="Times New Roman"/>
          <w:b/>
          <w:sz w:val="28"/>
          <w:szCs w:val="28"/>
        </w:rPr>
        <w:t xml:space="preserve"> Виктории</w:t>
      </w:r>
    </w:p>
    <w:p w:rsidR="00883C4D" w:rsidRPr="00883C4D" w:rsidRDefault="00883C4D" w:rsidP="0088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b/>
          <w:bCs/>
          <w:sz w:val="28"/>
          <w:szCs w:val="28"/>
        </w:rPr>
        <w:t xml:space="preserve">. Средний уровень психологической готовности. </w:t>
      </w:r>
      <w:r w:rsidRPr="00883C4D">
        <w:rPr>
          <w:rFonts w:ascii="Times New Roman" w:hAnsi="Times New Roman" w:cs="Times New Roman"/>
          <w:sz w:val="28"/>
          <w:szCs w:val="28"/>
        </w:rPr>
        <w:t>У учащихся преобладают тревожные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мысли, их пугают возможные неудачи на экзаменах, они испытывают некоторую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неуверенность в своих знаниях, не всегда могут настроиться на продуктивную учебу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правильно организовать как подготовку к экзамену, так и свою работу непосредственно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время его сдачи. Им не хватает силы воли для полноценной подготовки; они перестают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готовиться, если что-то не получается; занимаются подготовкой к экзаменам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настроения.</w:t>
      </w:r>
    </w:p>
    <w:p w:rsidR="00883C4D" w:rsidRDefault="00883C4D" w:rsidP="0088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sz w:val="28"/>
          <w:szCs w:val="28"/>
        </w:rPr>
        <w:t>Это скорее адаптационный уровень тревожности, т. е. связанный с изменением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ситуации учащихся. В целом же их эмоциональное состояние является удовлетворительным.</w:t>
      </w:r>
    </w:p>
    <w:p w:rsidR="00883C4D" w:rsidRP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устанавливать контакты – 57%</w:t>
      </w:r>
    </w:p>
    <w:p w:rsid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sz w:val="28"/>
          <w:szCs w:val="28"/>
        </w:rPr>
        <w:t xml:space="preserve">Уровень тревожности перед экзаменами </w:t>
      </w:r>
      <w:r>
        <w:rPr>
          <w:rFonts w:ascii="Times New Roman" w:hAnsi="Times New Roman" w:cs="Times New Roman"/>
          <w:sz w:val="28"/>
          <w:szCs w:val="28"/>
        </w:rPr>
        <w:t>– 25%</w:t>
      </w:r>
    </w:p>
    <w:p w:rsid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состояние – 83%</w:t>
      </w:r>
    </w:p>
    <w:p w:rsidR="00883C4D" w:rsidRP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sz w:val="28"/>
          <w:szCs w:val="28"/>
        </w:rPr>
        <w:t>Навыки самоконтроля, самоорганиз</w:t>
      </w:r>
      <w:r w:rsidRPr="00883C4D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>– 38%</w:t>
      </w:r>
    </w:p>
    <w:p w:rsidR="00883C4D" w:rsidRP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C4D">
        <w:rPr>
          <w:rFonts w:ascii="Times New Roman" w:hAnsi="Times New Roman" w:cs="Times New Roman"/>
          <w:sz w:val="28"/>
          <w:szCs w:val="28"/>
          <w:u w:val="single"/>
        </w:rPr>
        <w:t>Наличие знаний по предмету и об</w:t>
      </w:r>
      <w:r w:rsidRPr="00883C4D">
        <w:rPr>
          <w:rFonts w:ascii="Times New Roman" w:hAnsi="Times New Roman" w:cs="Times New Roman"/>
          <w:sz w:val="28"/>
          <w:szCs w:val="28"/>
          <w:u w:val="single"/>
        </w:rPr>
        <w:t>ще-учебных навыков – 0%</w:t>
      </w:r>
    </w:p>
    <w:p w:rsidR="00883C4D" w:rsidRDefault="00883C4D" w:rsidP="0088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C4D" w:rsidRDefault="00883C4D" w:rsidP="0088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C4D" w:rsidRDefault="00883C4D" w:rsidP="00883C4D">
      <w:pPr>
        <w:tabs>
          <w:tab w:val="left" w:pos="178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3C4D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Сугаровой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Алины</w:t>
      </w:r>
    </w:p>
    <w:p w:rsidR="00C63E78" w:rsidRPr="00883C4D" w:rsidRDefault="00C63E78" w:rsidP="00C6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b/>
          <w:bCs/>
          <w:sz w:val="28"/>
          <w:szCs w:val="28"/>
        </w:rPr>
        <w:t xml:space="preserve">. Средний уровень психологической готовности. </w:t>
      </w:r>
      <w:r w:rsidRPr="00883C4D">
        <w:rPr>
          <w:rFonts w:ascii="Times New Roman" w:hAnsi="Times New Roman" w:cs="Times New Roman"/>
          <w:sz w:val="28"/>
          <w:szCs w:val="28"/>
        </w:rPr>
        <w:t>У учащихся преобладают тревожные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мысли, их пугают возможные неудачи на экзаменах, они испытывают некоторую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неуверенность в своих знаниях, не всегда могут настроиться на продуктивную учебу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правильно организовать как подготовку к экзамену, так и свою работу непосредственно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время его сдачи. Им не хватает силы воли для полноценной подготовки; они перестают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готовиться, если что-то не получается; занимаются подготовкой к экзаменам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настроения.</w:t>
      </w:r>
    </w:p>
    <w:p w:rsidR="00C63E78" w:rsidRDefault="00C63E78" w:rsidP="00C63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sz w:val="28"/>
          <w:szCs w:val="28"/>
        </w:rPr>
        <w:t>Это скорее адаптационный уровень тревожности, т. е. связанный с изменением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4D">
        <w:rPr>
          <w:rFonts w:ascii="Times New Roman" w:hAnsi="Times New Roman" w:cs="Times New Roman"/>
          <w:sz w:val="28"/>
          <w:szCs w:val="28"/>
        </w:rPr>
        <w:t>ситуации учащихся. В целом же их эмоциональное состояние является удовлетворительным.</w:t>
      </w:r>
    </w:p>
    <w:p w:rsidR="00883C4D" w:rsidRPr="00C63E78" w:rsidRDefault="00883C4D" w:rsidP="00C63E78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78">
        <w:rPr>
          <w:rFonts w:ascii="Times New Roman" w:hAnsi="Times New Roman" w:cs="Times New Roman"/>
          <w:sz w:val="28"/>
          <w:szCs w:val="28"/>
        </w:rPr>
        <w:t xml:space="preserve">Умение устанавливать контакты – </w:t>
      </w:r>
      <w:r w:rsidR="00C63E78">
        <w:rPr>
          <w:rFonts w:ascii="Times New Roman" w:hAnsi="Times New Roman" w:cs="Times New Roman"/>
          <w:sz w:val="28"/>
          <w:szCs w:val="28"/>
        </w:rPr>
        <w:t>71</w:t>
      </w:r>
      <w:r w:rsidRPr="00C63E78">
        <w:rPr>
          <w:rFonts w:ascii="Times New Roman" w:hAnsi="Times New Roman" w:cs="Times New Roman"/>
          <w:sz w:val="28"/>
          <w:szCs w:val="28"/>
        </w:rPr>
        <w:t>%</w:t>
      </w:r>
    </w:p>
    <w:p w:rsidR="00883C4D" w:rsidRPr="00C63E78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3E78">
        <w:rPr>
          <w:rFonts w:ascii="Times New Roman" w:hAnsi="Times New Roman" w:cs="Times New Roman"/>
          <w:sz w:val="28"/>
          <w:szCs w:val="28"/>
          <w:u w:val="single"/>
        </w:rPr>
        <w:t xml:space="preserve">Уровень тревожности перед экзаменами – </w:t>
      </w:r>
      <w:r w:rsidR="00C63E78" w:rsidRPr="00C63E78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C63E78">
        <w:rPr>
          <w:rFonts w:ascii="Times New Roman" w:hAnsi="Times New Roman" w:cs="Times New Roman"/>
          <w:sz w:val="28"/>
          <w:szCs w:val="28"/>
          <w:u w:val="single"/>
        </w:rPr>
        <w:t>%</w:t>
      </w:r>
    </w:p>
    <w:p w:rsid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Эмоциональное состояние – </w:t>
      </w:r>
      <w:r w:rsidR="00C63E7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83C4D" w:rsidRPr="00883C4D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4D">
        <w:rPr>
          <w:rFonts w:ascii="Times New Roman" w:hAnsi="Times New Roman" w:cs="Times New Roman"/>
          <w:sz w:val="28"/>
          <w:szCs w:val="28"/>
        </w:rPr>
        <w:t xml:space="preserve">Навыки самоконтроля, самоорганизации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3E7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83C4D" w:rsidRPr="00C63E78" w:rsidRDefault="00883C4D" w:rsidP="00883C4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78">
        <w:rPr>
          <w:rFonts w:ascii="Times New Roman" w:hAnsi="Times New Roman" w:cs="Times New Roman"/>
          <w:sz w:val="28"/>
          <w:szCs w:val="28"/>
        </w:rPr>
        <w:t xml:space="preserve">Наличие знаний по предмету и обще-учебных навыков – </w:t>
      </w:r>
      <w:r w:rsidR="00C63E78" w:rsidRPr="00C63E78">
        <w:rPr>
          <w:rFonts w:ascii="Times New Roman" w:hAnsi="Times New Roman" w:cs="Times New Roman"/>
          <w:sz w:val="28"/>
          <w:szCs w:val="28"/>
        </w:rPr>
        <w:t>40</w:t>
      </w:r>
      <w:r w:rsidRPr="00C63E78">
        <w:rPr>
          <w:rFonts w:ascii="Times New Roman" w:hAnsi="Times New Roman" w:cs="Times New Roman"/>
          <w:sz w:val="28"/>
          <w:szCs w:val="28"/>
        </w:rPr>
        <w:t>%</w:t>
      </w:r>
    </w:p>
    <w:p w:rsidR="00883C4D" w:rsidRDefault="00883C4D" w:rsidP="0088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83C4D" w:rsidRDefault="00883C4D" w:rsidP="00883C4D">
      <w:pPr>
        <w:tabs>
          <w:tab w:val="left" w:pos="178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3C4D" w:rsidRDefault="00883C4D" w:rsidP="00883C4D">
      <w:pPr>
        <w:tabs>
          <w:tab w:val="left" w:pos="178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3C4D" w:rsidRPr="00F852E3" w:rsidRDefault="00883C4D" w:rsidP="00C63E78">
      <w:pPr>
        <w:tabs>
          <w:tab w:val="left" w:pos="2010"/>
        </w:tabs>
        <w:spacing w:line="360" w:lineRule="auto"/>
        <w:rPr>
          <w:sz w:val="28"/>
          <w:szCs w:val="28"/>
        </w:rPr>
      </w:pPr>
    </w:p>
    <w:sectPr w:rsidR="00883C4D" w:rsidRPr="00F852E3" w:rsidSect="00E00642">
      <w:pgSz w:w="11906" w:h="16838"/>
      <w:pgMar w:top="556" w:right="1276" w:bottom="1440" w:left="9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DF" w:rsidRDefault="002470DF" w:rsidP="00D53F9F">
      <w:pPr>
        <w:spacing w:after="0" w:line="240" w:lineRule="auto"/>
      </w:pPr>
      <w:r>
        <w:separator/>
      </w:r>
    </w:p>
  </w:endnote>
  <w:endnote w:type="continuationSeparator" w:id="0">
    <w:p w:rsidR="002470DF" w:rsidRDefault="002470DF" w:rsidP="00D5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DF" w:rsidRDefault="002470DF" w:rsidP="00D53F9F">
      <w:pPr>
        <w:spacing w:after="0" w:line="240" w:lineRule="auto"/>
      </w:pPr>
      <w:r>
        <w:separator/>
      </w:r>
    </w:p>
  </w:footnote>
  <w:footnote w:type="continuationSeparator" w:id="0">
    <w:p w:rsidR="002470DF" w:rsidRDefault="002470DF" w:rsidP="00D5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575"/>
    <w:multiLevelType w:val="hybridMultilevel"/>
    <w:tmpl w:val="D2FEFC9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3CD91DA9"/>
    <w:multiLevelType w:val="hybridMultilevel"/>
    <w:tmpl w:val="D934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46E8D"/>
    <w:multiLevelType w:val="hybridMultilevel"/>
    <w:tmpl w:val="D6528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4A7"/>
    <w:rsid w:val="000030C3"/>
    <w:rsid w:val="0001449F"/>
    <w:rsid w:val="00015A15"/>
    <w:rsid w:val="0002406B"/>
    <w:rsid w:val="00025E40"/>
    <w:rsid w:val="000409DE"/>
    <w:rsid w:val="00045766"/>
    <w:rsid w:val="00063281"/>
    <w:rsid w:val="00072599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E2A1E"/>
    <w:rsid w:val="000F06EF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43B8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826E7"/>
    <w:rsid w:val="00187162"/>
    <w:rsid w:val="001924A2"/>
    <w:rsid w:val="0019765A"/>
    <w:rsid w:val="001A3229"/>
    <w:rsid w:val="001A7EA9"/>
    <w:rsid w:val="001B0DD8"/>
    <w:rsid w:val="001B1310"/>
    <w:rsid w:val="001B50FD"/>
    <w:rsid w:val="001B548D"/>
    <w:rsid w:val="001B7133"/>
    <w:rsid w:val="001B7FAD"/>
    <w:rsid w:val="001C337F"/>
    <w:rsid w:val="001C470D"/>
    <w:rsid w:val="001C4B44"/>
    <w:rsid w:val="001C7E80"/>
    <w:rsid w:val="001D3DA8"/>
    <w:rsid w:val="001D41F2"/>
    <w:rsid w:val="001D5F81"/>
    <w:rsid w:val="001E12CE"/>
    <w:rsid w:val="001E2F9D"/>
    <w:rsid w:val="001E3350"/>
    <w:rsid w:val="001F42C8"/>
    <w:rsid w:val="002029BF"/>
    <w:rsid w:val="00203F50"/>
    <w:rsid w:val="00206551"/>
    <w:rsid w:val="00206D05"/>
    <w:rsid w:val="00214812"/>
    <w:rsid w:val="00216DE6"/>
    <w:rsid w:val="00235819"/>
    <w:rsid w:val="0023784C"/>
    <w:rsid w:val="002419EA"/>
    <w:rsid w:val="00246A16"/>
    <w:rsid w:val="002470DF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D4137"/>
    <w:rsid w:val="002E13E6"/>
    <w:rsid w:val="002E1AA4"/>
    <w:rsid w:val="002E2145"/>
    <w:rsid w:val="002F046D"/>
    <w:rsid w:val="002F2187"/>
    <w:rsid w:val="002F5DDA"/>
    <w:rsid w:val="003008C8"/>
    <w:rsid w:val="00313F1E"/>
    <w:rsid w:val="0032141B"/>
    <w:rsid w:val="003305E9"/>
    <w:rsid w:val="00331C13"/>
    <w:rsid w:val="003325F9"/>
    <w:rsid w:val="0033372B"/>
    <w:rsid w:val="003409A3"/>
    <w:rsid w:val="00353A23"/>
    <w:rsid w:val="00353DF3"/>
    <w:rsid w:val="003616A9"/>
    <w:rsid w:val="0037151C"/>
    <w:rsid w:val="00372F5C"/>
    <w:rsid w:val="003804F9"/>
    <w:rsid w:val="00382FEE"/>
    <w:rsid w:val="00384EF4"/>
    <w:rsid w:val="003874A7"/>
    <w:rsid w:val="003917E7"/>
    <w:rsid w:val="003917E9"/>
    <w:rsid w:val="00391C65"/>
    <w:rsid w:val="003A2A12"/>
    <w:rsid w:val="003A3DC4"/>
    <w:rsid w:val="003A418E"/>
    <w:rsid w:val="003B3C9D"/>
    <w:rsid w:val="003C3EFA"/>
    <w:rsid w:val="003C7A41"/>
    <w:rsid w:val="003D4F4A"/>
    <w:rsid w:val="003E191F"/>
    <w:rsid w:val="003E6BD1"/>
    <w:rsid w:val="003F0416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A1962"/>
    <w:rsid w:val="004A2113"/>
    <w:rsid w:val="004A25A1"/>
    <w:rsid w:val="004A3324"/>
    <w:rsid w:val="004A5730"/>
    <w:rsid w:val="004C1FA3"/>
    <w:rsid w:val="004C23D1"/>
    <w:rsid w:val="004C24BF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1372A"/>
    <w:rsid w:val="0052583D"/>
    <w:rsid w:val="00530367"/>
    <w:rsid w:val="005444E6"/>
    <w:rsid w:val="005462AB"/>
    <w:rsid w:val="00551872"/>
    <w:rsid w:val="00556ADE"/>
    <w:rsid w:val="00556DC0"/>
    <w:rsid w:val="00560DA8"/>
    <w:rsid w:val="005631AC"/>
    <w:rsid w:val="00564F92"/>
    <w:rsid w:val="005740F5"/>
    <w:rsid w:val="00583C47"/>
    <w:rsid w:val="0058537A"/>
    <w:rsid w:val="005A0BB2"/>
    <w:rsid w:val="005A15F7"/>
    <w:rsid w:val="005B070A"/>
    <w:rsid w:val="005B3043"/>
    <w:rsid w:val="005C237C"/>
    <w:rsid w:val="005D53D3"/>
    <w:rsid w:val="005D560F"/>
    <w:rsid w:val="005D76F6"/>
    <w:rsid w:val="005E1486"/>
    <w:rsid w:val="005E581E"/>
    <w:rsid w:val="005E789D"/>
    <w:rsid w:val="005F74FE"/>
    <w:rsid w:val="00600205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1B8B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764E6"/>
    <w:rsid w:val="0068142F"/>
    <w:rsid w:val="00681720"/>
    <w:rsid w:val="00682330"/>
    <w:rsid w:val="00684645"/>
    <w:rsid w:val="006855E6"/>
    <w:rsid w:val="0069346D"/>
    <w:rsid w:val="00695C9D"/>
    <w:rsid w:val="006966F4"/>
    <w:rsid w:val="006A74E4"/>
    <w:rsid w:val="006B0410"/>
    <w:rsid w:val="006B1593"/>
    <w:rsid w:val="006C690D"/>
    <w:rsid w:val="006D311A"/>
    <w:rsid w:val="006D5025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3250B"/>
    <w:rsid w:val="00742D91"/>
    <w:rsid w:val="00744134"/>
    <w:rsid w:val="00752370"/>
    <w:rsid w:val="00752BE3"/>
    <w:rsid w:val="00755A91"/>
    <w:rsid w:val="00756A67"/>
    <w:rsid w:val="00756BC6"/>
    <w:rsid w:val="00764ABA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1AB8"/>
    <w:rsid w:val="00802D1D"/>
    <w:rsid w:val="00807813"/>
    <w:rsid w:val="0081234F"/>
    <w:rsid w:val="00813295"/>
    <w:rsid w:val="00814B4F"/>
    <w:rsid w:val="008159CA"/>
    <w:rsid w:val="00817016"/>
    <w:rsid w:val="00817C19"/>
    <w:rsid w:val="00824C86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83C4D"/>
    <w:rsid w:val="0089451A"/>
    <w:rsid w:val="0089762D"/>
    <w:rsid w:val="008A06C4"/>
    <w:rsid w:val="008A51F7"/>
    <w:rsid w:val="008A52CE"/>
    <w:rsid w:val="008A5E06"/>
    <w:rsid w:val="008A68AC"/>
    <w:rsid w:val="008C61CD"/>
    <w:rsid w:val="008D0A3E"/>
    <w:rsid w:val="008D222C"/>
    <w:rsid w:val="008D5779"/>
    <w:rsid w:val="008D63A3"/>
    <w:rsid w:val="008D6E45"/>
    <w:rsid w:val="008D7BAC"/>
    <w:rsid w:val="008D7FC4"/>
    <w:rsid w:val="008E22A2"/>
    <w:rsid w:val="00900355"/>
    <w:rsid w:val="009015BD"/>
    <w:rsid w:val="0090281A"/>
    <w:rsid w:val="00902ACB"/>
    <w:rsid w:val="00903734"/>
    <w:rsid w:val="00904BB6"/>
    <w:rsid w:val="00906C02"/>
    <w:rsid w:val="00912232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4182"/>
    <w:rsid w:val="009654A6"/>
    <w:rsid w:val="00965C3D"/>
    <w:rsid w:val="00966091"/>
    <w:rsid w:val="00972459"/>
    <w:rsid w:val="009724AE"/>
    <w:rsid w:val="009725F0"/>
    <w:rsid w:val="009823C0"/>
    <w:rsid w:val="00983BBA"/>
    <w:rsid w:val="00995FB0"/>
    <w:rsid w:val="009A58D6"/>
    <w:rsid w:val="009A7176"/>
    <w:rsid w:val="009B101B"/>
    <w:rsid w:val="009B2308"/>
    <w:rsid w:val="009B2907"/>
    <w:rsid w:val="009C68DC"/>
    <w:rsid w:val="009D185F"/>
    <w:rsid w:val="009D7C0E"/>
    <w:rsid w:val="009E2277"/>
    <w:rsid w:val="009F064E"/>
    <w:rsid w:val="009F149C"/>
    <w:rsid w:val="009F3428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22B66"/>
    <w:rsid w:val="00A30F40"/>
    <w:rsid w:val="00A43F45"/>
    <w:rsid w:val="00A459D0"/>
    <w:rsid w:val="00A5406B"/>
    <w:rsid w:val="00A5583F"/>
    <w:rsid w:val="00A60841"/>
    <w:rsid w:val="00A766D6"/>
    <w:rsid w:val="00A7684A"/>
    <w:rsid w:val="00A7684E"/>
    <w:rsid w:val="00A803A3"/>
    <w:rsid w:val="00A83115"/>
    <w:rsid w:val="00A87D2D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29EE"/>
    <w:rsid w:val="00AD7B69"/>
    <w:rsid w:val="00AE3E17"/>
    <w:rsid w:val="00AE3E76"/>
    <w:rsid w:val="00AF10DB"/>
    <w:rsid w:val="00AF1B1A"/>
    <w:rsid w:val="00AF1C94"/>
    <w:rsid w:val="00AF2D18"/>
    <w:rsid w:val="00B00B2A"/>
    <w:rsid w:val="00B00EE6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42FED"/>
    <w:rsid w:val="00B51D66"/>
    <w:rsid w:val="00B55021"/>
    <w:rsid w:val="00B55726"/>
    <w:rsid w:val="00B55805"/>
    <w:rsid w:val="00B571B1"/>
    <w:rsid w:val="00B61DA5"/>
    <w:rsid w:val="00B62D1B"/>
    <w:rsid w:val="00B65BD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341E"/>
    <w:rsid w:val="00C1677B"/>
    <w:rsid w:val="00C25943"/>
    <w:rsid w:val="00C272E6"/>
    <w:rsid w:val="00C31679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3E78"/>
    <w:rsid w:val="00C650D7"/>
    <w:rsid w:val="00C70951"/>
    <w:rsid w:val="00C76647"/>
    <w:rsid w:val="00C80D48"/>
    <w:rsid w:val="00C81106"/>
    <w:rsid w:val="00C92505"/>
    <w:rsid w:val="00C928D3"/>
    <w:rsid w:val="00CA1F57"/>
    <w:rsid w:val="00CA2549"/>
    <w:rsid w:val="00CA6001"/>
    <w:rsid w:val="00CB1FE8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E37AA"/>
    <w:rsid w:val="00CF112E"/>
    <w:rsid w:val="00D0161A"/>
    <w:rsid w:val="00D03559"/>
    <w:rsid w:val="00D052EC"/>
    <w:rsid w:val="00D10551"/>
    <w:rsid w:val="00D1123E"/>
    <w:rsid w:val="00D161CF"/>
    <w:rsid w:val="00D31C8E"/>
    <w:rsid w:val="00D33352"/>
    <w:rsid w:val="00D36F95"/>
    <w:rsid w:val="00D46D3E"/>
    <w:rsid w:val="00D50392"/>
    <w:rsid w:val="00D50C6B"/>
    <w:rsid w:val="00D53F9F"/>
    <w:rsid w:val="00D5455E"/>
    <w:rsid w:val="00D54632"/>
    <w:rsid w:val="00D60C94"/>
    <w:rsid w:val="00D6241C"/>
    <w:rsid w:val="00D63A3F"/>
    <w:rsid w:val="00D65E47"/>
    <w:rsid w:val="00D7407B"/>
    <w:rsid w:val="00D75C6B"/>
    <w:rsid w:val="00D775C1"/>
    <w:rsid w:val="00D81462"/>
    <w:rsid w:val="00D83B50"/>
    <w:rsid w:val="00D96DAC"/>
    <w:rsid w:val="00DA0055"/>
    <w:rsid w:val="00DA5084"/>
    <w:rsid w:val="00DA6565"/>
    <w:rsid w:val="00DA71EA"/>
    <w:rsid w:val="00DB3C14"/>
    <w:rsid w:val="00DB4ABB"/>
    <w:rsid w:val="00DC0698"/>
    <w:rsid w:val="00DC19D5"/>
    <w:rsid w:val="00DC2D00"/>
    <w:rsid w:val="00DC53B7"/>
    <w:rsid w:val="00DC5EE4"/>
    <w:rsid w:val="00DD0953"/>
    <w:rsid w:val="00DD431A"/>
    <w:rsid w:val="00DD52E0"/>
    <w:rsid w:val="00E00642"/>
    <w:rsid w:val="00E02AEA"/>
    <w:rsid w:val="00E11ED4"/>
    <w:rsid w:val="00E143A8"/>
    <w:rsid w:val="00E157A8"/>
    <w:rsid w:val="00E162FA"/>
    <w:rsid w:val="00E173B2"/>
    <w:rsid w:val="00E21CCB"/>
    <w:rsid w:val="00E232FE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1ECE"/>
    <w:rsid w:val="00E764C5"/>
    <w:rsid w:val="00E849DD"/>
    <w:rsid w:val="00E84BD2"/>
    <w:rsid w:val="00E87010"/>
    <w:rsid w:val="00E96BC1"/>
    <w:rsid w:val="00EA0885"/>
    <w:rsid w:val="00EA6E14"/>
    <w:rsid w:val="00EA79D3"/>
    <w:rsid w:val="00EA7D70"/>
    <w:rsid w:val="00EB23C0"/>
    <w:rsid w:val="00EB3EC4"/>
    <w:rsid w:val="00EB5175"/>
    <w:rsid w:val="00EC412B"/>
    <w:rsid w:val="00EC58A3"/>
    <w:rsid w:val="00ED1000"/>
    <w:rsid w:val="00ED1F77"/>
    <w:rsid w:val="00ED7F5E"/>
    <w:rsid w:val="00EE01B3"/>
    <w:rsid w:val="00EE07F0"/>
    <w:rsid w:val="00EE1FBA"/>
    <w:rsid w:val="00EE632E"/>
    <w:rsid w:val="00EF0BED"/>
    <w:rsid w:val="00EF1DB0"/>
    <w:rsid w:val="00EF5E9D"/>
    <w:rsid w:val="00F04A47"/>
    <w:rsid w:val="00F153C4"/>
    <w:rsid w:val="00F1561D"/>
    <w:rsid w:val="00F15B18"/>
    <w:rsid w:val="00F205E9"/>
    <w:rsid w:val="00F20CDB"/>
    <w:rsid w:val="00F265EF"/>
    <w:rsid w:val="00F33761"/>
    <w:rsid w:val="00F56C40"/>
    <w:rsid w:val="00F60BA9"/>
    <w:rsid w:val="00F710FD"/>
    <w:rsid w:val="00F71781"/>
    <w:rsid w:val="00F72751"/>
    <w:rsid w:val="00F7554D"/>
    <w:rsid w:val="00F7612A"/>
    <w:rsid w:val="00F852E3"/>
    <w:rsid w:val="00F930A4"/>
    <w:rsid w:val="00F93F68"/>
    <w:rsid w:val="00FB04D6"/>
    <w:rsid w:val="00FB791F"/>
    <w:rsid w:val="00FC4303"/>
    <w:rsid w:val="00FC46F3"/>
    <w:rsid w:val="00FC5E16"/>
    <w:rsid w:val="00FC5E98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F9F"/>
  </w:style>
  <w:style w:type="paragraph" w:styleId="a5">
    <w:name w:val="footer"/>
    <w:basedOn w:val="a"/>
    <w:link w:val="a6"/>
    <w:uiPriority w:val="99"/>
    <w:unhideWhenUsed/>
    <w:rsid w:val="00D5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F9F"/>
  </w:style>
  <w:style w:type="paragraph" w:styleId="a7">
    <w:name w:val="List Paragraph"/>
    <w:basedOn w:val="a"/>
    <w:uiPriority w:val="34"/>
    <w:qFormat/>
    <w:rsid w:val="00E00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школа</cp:lastModifiedBy>
  <cp:revision>5</cp:revision>
  <dcterms:created xsi:type="dcterms:W3CDTF">2022-03-17T09:16:00Z</dcterms:created>
  <dcterms:modified xsi:type="dcterms:W3CDTF">2022-03-18T12:24:00Z</dcterms:modified>
</cp:coreProperties>
</file>