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35" w:rsidRDefault="00B45735" w:rsidP="00B457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5735" w:rsidRDefault="00B45735" w:rsidP="00B457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70ce6c04-5d85-4344-8b96-f0be4c959e1f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Северная Осетия-Алания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45735" w:rsidRDefault="00B45735" w:rsidP="00B457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55bf24e-ba11-449f-8602-e458d8176250"/>
      <w:r>
        <w:rPr>
          <w:rFonts w:ascii="Times New Roman" w:hAnsi="Times New Roman"/>
          <w:b/>
          <w:color w:val="000000"/>
          <w:sz w:val="28"/>
        </w:rPr>
        <w:t xml:space="preserve">АМС </w:t>
      </w:r>
      <w:proofErr w:type="spellStart"/>
      <w:r>
        <w:rPr>
          <w:rFonts w:ascii="Times New Roman" w:hAnsi="Times New Roman"/>
          <w:b/>
          <w:color w:val="000000"/>
          <w:sz w:val="28"/>
        </w:rPr>
        <w:t>Ирафского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 РСО-Алания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45735" w:rsidRDefault="00B45735" w:rsidP="00B457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им.Д.Мамсурова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с.Средний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Урух</w:t>
      </w:r>
    </w:p>
    <w:p w:rsidR="00B45735" w:rsidRDefault="00B45735" w:rsidP="00B45735">
      <w:pPr>
        <w:spacing w:after="0"/>
        <w:ind w:left="120"/>
      </w:pPr>
    </w:p>
    <w:tbl>
      <w:tblPr>
        <w:tblpPr w:leftFromText="180" w:rightFromText="180" w:bottomFromText="200" w:vertAnchor="text" w:horzAnchor="margin" w:tblpX="-318" w:tblpY="193"/>
        <w:tblW w:w="9662" w:type="dxa"/>
        <w:tblLook w:val="04A0" w:firstRow="1" w:lastRow="0" w:firstColumn="1" w:lastColumn="0" w:noHBand="0" w:noVBand="1"/>
      </w:tblPr>
      <w:tblGrid>
        <w:gridCol w:w="3432"/>
        <w:gridCol w:w="3115"/>
        <w:gridCol w:w="3115"/>
      </w:tblGrid>
      <w:tr w:rsidR="00B45735" w:rsidTr="00B45735">
        <w:tc>
          <w:tcPr>
            <w:tcW w:w="3432" w:type="dxa"/>
          </w:tcPr>
          <w:p w:rsidR="00B45735" w:rsidRDefault="00B457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СОГЛАСОВАНО</w:t>
            </w:r>
          </w:p>
          <w:p w:rsidR="00B45735" w:rsidRDefault="00B457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B45735" w:rsidRDefault="00B457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Мильдзихова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Ж.</w:t>
            </w:r>
          </w:p>
          <w:p w:rsidR="00B45735" w:rsidRDefault="00B457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5735" w:rsidRDefault="00B457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5735" w:rsidRDefault="00B4573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45735" w:rsidRDefault="00B4573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МБОУ СОШ </w:t>
            </w:r>
          </w:p>
          <w:p w:rsidR="00B45735" w:rsidRDefault="00B4573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 Дреев М.Е.</w:t>
            </w:r>
          </w:p>
          <w:p w:rsidR="00B45735" w:rsidRDefault="00B457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B45735" w:rsidRDefault="00B457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___» _______   г.</w:t>
            </w:r>
          </w:p>
          <w:p w:rsidR="00B45735" w:rsidRDefault="00B457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</w:p>
          <w:p w:rsidR="00B45735" w:rsidRDefault="00B457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5735" w:rsidRDefault="00B45735" w:rsidP="00B45735">
      <w:pPr>
        <w:spacing w:after="0"/>
        <w:rPr>
          <w:rFonts w:eastAsiaTheme="minorHAnsi"/>
          <w:lang w:eastAsia="en-US"/>
        </w:rPr>
      </w:pPr>
    </w:p>
    <w:p w:rsidR="00B45735" w:rsidRDefault="00B45735" w:rsidP="00B457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5735" w:rsidRDefault="00B45735" w:rsidP="00B45735">
      <w:pPr>
        <w:spacing w:after="0"/>
        <w:ind w:left="120"/>
        <w:jc w:val="center"/>
      </w:pPr>
      <w:bookmarkStart w:id="2" w:name="_GoBack"/>
      <w:bookmarkEnd w:id="2"/>
    </w:p>
    <w:p w:rsidR="00B45735" w:rsidRDefault="00B45735" w:rsidP="00B457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Геометрия</w:t>
      </w:r>
      <w:r>
        <w:rPr>
          <w:rFonts w:ascii="Times New Roman" w:hAnsi="Times New Roman"/>
          <w:b/>
          <w:color w:val="000000"/>
          <w:sz w:val="28"/>
        </w:rPr>
        <w:t>. Базовый уровень»</w:t>
      </w:r>
    </w:p>
    <w:p w:rsidR="00B45735" w:rsidRDefault="00B45735" w:rsidP="00B457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45735" w:rsidRDefault="00B45735" w:rsidP="00B45735">
      <w:pPr>
        <w:spacing w:after="0"/>
        <w:ind w:left="120"/>
        <w:jc w:val="center"/>
      </w:pPr>
    </w:p>
    <w:p w:rsidR="00B45735" w:rsidRDefault="00B45735" w:rsidP="00B45735">
      <w:pPr>
        <w:spacing w:after="0"/>
        <w:ind w:left="120"/>
        <w:jc w:val="center"/>
      </w:pPr>
    </w:p>
    <w:p w:rsidR="00B45735" w:rsidRDefault="00B45735" w:rsidP="00B45735">
      <w:pPr>
        <w:spacing w:after="0"/>
        <w:ind w:left="120"/>
        <w:jc w:val="center"/>
      </w:pPr>
    </w:p>
    <w:p w:rsidR="00B45735" w:rsidRDefault="00B45735" w:rsidP="00B45735">
      <w:pPr>
        <w:spacing w:after="0"/>
        <w:ind w:left="120"/>
        <w:jc w:val="center"/>
      </w:pPr>
    </w:p>
    <w:p w:rsidR="00B45735" w:rsidRDefault="00B45735" w:rsidP="00B45735">
      <w:pPr>
        <w:spacing w:after="0"/>
      </w:pPr>
    </w:p>
    <w:p w:rsidR="00B45735" w:rsidRDefault="00B45735" w:rsidP="00B45735">
      <w:pPr>
        <w:spacing w:after="0"/>
        <w:ind w:left="120"/>
        <w:jc w:val="center"/>
      </w:pPr>
    </w:p>
    <w:p w:rsidR="00B45735" w:rsidRDefault="00B45735" w:rsidP="00B45735">
      <w:pPr>
        <w:spacing w:after="0"/>
        <w:ind w:left="120"/>
        <w:jc w:val="center"/>
      </w:pPr>
    </w:p>
    <w:p w:rsidR="00B45735" w:rsidRDefault="00B45735" w:rsidP="00B45735">
      <w:pPr>
        <w:spacing w:after="0"/>
        <w:ind w:left="120"/>
        <w:jc w:val="center"/>
      </w:pPr>
    </w:p>
    <w:p w:rsidR="00B45735" w:rsidRDefault="00B45735" w:rsidP="00B4573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B45735" w:rsidRDefault="00B45735" w:rsidP="00B4573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45735" w:rsidRDefault="00B45735" w:rsidP="00B4573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45735" w:rsidRDefault="00B45735" w:rsidP="00B4573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45735" w:rsidRDefault="00B45735" w:rsidP="00B4573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45735" w:rsidRDefault="00B45735" w:rsidP="00B4573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45735" w:rsidRDefault="00B45735" w:rsidP="00B4573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45735" w:rsidRDefault="00B45735" w:rsidP="00B45735">
      <w:pPr>
        <w:spacing w:after="0"/>
        <w:ind w:left="120"/>
        <w:jc w:val="center"/>
      </w:pPr>
      <w:bookmarkStart w:id="3" w:name="f42bdabb-0f2d-40ee-bf7c-727852ad74ae"/>
      <w:proofErr w:type="spellStart"/>
      <w:r>
        <w:rPr>
          <w:rFonts w:ascii="Times New Roman" w:hAnsi="Times New Roman"/>
          <w:b/>
          <w:color w:val="000000"/>
          <w:sz w:val="28"/>
        </w:rPr>
        <w:t>с.</w:t>
      </w:r>
      <w:bookmarkEnd w:id="3"/>
      <w:r>
        <w:rPr>
          <w:rFonts w:ascii="Times New Roman" w:hAnsi="Times New Roman"/>
          <w:b/>
          <w:color w:val="000000"/>
          <w:sz w:val="28"/>
        </w:rPr>
        <w:t>Средний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Урух ‌ </w:t>
      </w:r>
      <w:bookmarkStart w:id="4" w:name="62ee4c66-afc2-48b9-8903-39adf2f93014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bookmarkStart w:id="5" w:name="block-20185594"/>
      <w:bookmarkEnd w:id="5"/>
    </w:p>
    <w:p w:rsidR="00B45735" w:rsidRDefault="00B45735" w:rsidP="00B45735">
      <w:pPr>
        <w:spacing w:after="0"/>
        <w:sectPr w:rsidR="00B45735">
          <w:pgSz w:w="11906" w:h="16383"/>
          <w:pgMar w:top="1134" w:right="850" w:bottom="1134" w:left="1701" w:header="720" w:footer="720" w:gutter="0"/>
          <w:cols w:space="720"/>
        </w:sectPr>
      </w:pPr>
    </w:p>
    <w:p w:rsidR="00A05B27" w:rsidRDefault="00A05B27" w:rsidP="00A05B27">
      <w:pPr>
        <w:pStyle w:val="Style17"/>
        <w:widowControl/>
        <w:spacing w:before="154" w:line="276" w:lineRule="auto"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972970">
        <w:rPr>
          <w:rStyle w:val="FontStyle55"/>
          <w:rFonts w:ascii="Times New Roman" w:hAnsi="Times New Roman" w:cs="Times New Roman"/>
          <w:b/>
          <w:sz w:val="28"/>
          <w:szCs w:val="28"/>
        </w:rPr>
        <w:lastRenderedPageBreak/>
        <w:t>Цели и задачи, решаемые при реализации рабочей программы:</w:t>
      </w:r>
    </w:p>
    <w:p w:rsidR="00A05B27" w:rsidRDefault="00A05B27" w:rsidP="00B17419">
      <w:pPr>
        <w:pStyle w:val="Style17"/>
        <w:widowControl/>
        <w:spacing w:before="154" w:line="276" w:lineRule="auto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В соответствии с ФГОС и основной образовательной программой МКОУ «</w:t>
      </w:r>
      <w:r w:rsidR="00C31424">
        <w:rPr>
          <w:rStyle w:val="FontStyle55"/>
          <w:rFonts w:ascii="Times New Roman" w:hAnsi="Times New Roman" w:cs="Times New Roman"/>
          <w:sz w:val="28"/>
          <w:szCs w:val="28"/>
        </w:rPr>
        <w:t>Русскожуравс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кая СОШ » содержание учебного предмета направлено на реализацию следующих </w:t>
      </w:r>
      <w:r w:rsidRPr="00B66943">
        <w:rPr>
          <w:rStyle w:val="FontStyle55"/>
          <w:rFonts w:ascii="Times New Roman" w:hAnsi="Times New Roman" w:cs="Times New Roman"/>
          <w:b/>
          <w:sz w:val="28"/>
          <w:szCs w:val="28"/>
        </w:rPr>
        <w:t xml:space="preserve">целей </w:t>
      </w:r>
      <w:r w:rsidR="00B61403">
        <w:rPr>
          <w:rStyle w:val="FontStyle55"/>
          <w:rFonts w:ascii="Times New Roman" w:hAnsi="Times New Roman" w:cs="Times New Roman"/>
          <w:b/>
          <w:sz w:val="28"/>
          <w:szCs w:val="28"/>
        </w:rPr>
        <w:t>геометрии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в основной общеобразовательной школе:</w:t>
      </w:r>
    </w:p>
    <w:p w:rsidR="00924353" w:rsidRPr="00005891" w:rsidRDefault="0053034D" w:rsidP="000058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9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24353" w:rsidRPr="00005891">
        <w:rPr>
          <w:rFonts w:ascii="Times New Roman" w:hAnsi="Times New Roman" w:cs="Times New Roman"/>
          <w:sz w:val="28"/>
          <w:szCs w:val="28"/>
        </w:rPr>
        <w:t>логического и критического мышления, культуры речи, способности к умственному эксперименту;</w:t>
      </w:r>
    </w:p>
    <w:p w:rsidR="008847C9" w:rsidRPr="00005891" w:rsidRDefault="00924353" w:rsidP="000058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91">
        <w:rPr>
          <w:rFonts w:ascii="Times New Roman" w:hAnsi="Times New Roman" w:cs="Times New Roman"/>
          <w:sz w:val="28"/>
          <w:szCs w:val="28"/>
        </w:rPr>
        <w:t>формирование у обучающихся интеллектуальной честности и объективности</w:t>
      </w:r>
      <w:r w:rsidR="00005891" w:rsidRPr="00005891">
        <w:rPr>
          <w:rFonts w:ascii="Times New Roman" w:hAnsi="Times New Roman" w:cs="Times New Roman"/>
          <w:sz w:val="28"/>
          <w:szCs w:val="28"/>
        </w:rPr>
        <w:t>, способности к преодолению мыслительных стереотипов, вытекающих из обыденного опыта;</w:t>
      </w:r>
    </w:p>
    <w:p w:rsidR="008847C9" w:rsidRPr="00005891" w:rsidRDefault="008847C9" w:rsidP="000058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91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847C9" w:rsidRPr="00005891" w:rsidRDefault="008847C9" w:rsidP="000058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91"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 технического прогресса;</w:t>
      </w:r>
    </w:p>
    <w:p w:rsidR="008847C9" w:rsidRPr="00005891" w:rsidRDefault="008847C9" w:rsidP="000058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91">
        <w:rPr>
          <w:rFonts w:ascii="Times New Roman" w:hAnsi="Times New Roman" w:cs="Times New Roman"/>
          <w:sz w:val="28"/>
          <w:szCs w:val="28"/>
        </w:rPr>
        <w:t>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</w:t>
      </w:r>
    </w:p>
    <w:p w:rsidR="00883C80" w:rsidRPr="00005891" w:rsidRDefault="00883C80" w:rsidP="00005891">
      <w:pPr>
        <w:pStyle w:val="a5"/>
        <w:numPr>
          <w:ilvl w:val="0"/>
          <w:numId w:val="22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05891">
        <w:rPr>
          <w:rFonts w:ascii="Times New Roman" w:hAnsi="Times New Roman"/>
          <w:sz w:val="28"/>
          <w:szCs w:val="28"/>
        </w:rPr>
        <w:t xml:space="preserve">воспитание  качеств  личности, обеспечивающих социальную мобильность, способность принимать самостоятельные решения;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формирования качеств мышления, необходимых для адаптации в современном информационном обществе;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развитие интереса к математическому творчеству и математических способностей.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>форми</w:t>
      </w:r>
      <w:r w:rsidR="00005891">
        <w:rPr>
          <w:rFonts w:ascii="Times New Roman" w:hAnsi="Times New Roman"/>
          <w:sz w:val="28"/>
          <w:szCs w:val="28"/>
        </w:rPr>
        <w:t>рование представлений о геометрии</w:t>
      </w:r>
      <w:r w:rsidRPr="00883C80">
        <w:rPr>
          <w:rFonts w:ascii="Times New Roman" w:hAnsi="Times New Roman"/>
          <w:sz w:val="28"/>
          <w:szCs w:val="28"/>
        </w:rPr>
        <w:t xml:space="preserve"> как части общечеловеческо</w:t>
      </w:r>
      <w:r w:rsidR="00005891">
        <w:rPr>
          <w:rFonts w:ascii="Times New Roman" w:hAnsi="Times New Roman"/>
          <w:sz w:val="28"/>
          <w:szCs w:val="28"/>
        </w:rPr>
        <w:t>й культуры, о значимости геометрии</w:t>
      </w:r>
      <w:r w:rsidRPr="00883C80">
        <w:rPr>
          <w:rFonts w:ascii="Times New Roman" w:hAnsi="Times New Roman"/>
          <w:sz w:val="28"/>
          <w:szCs w:val="28"/>
        </w:rPr>
        <w:t xml:space="preserve"> в развитии цивилизации и современного общества;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>р</w:t>
      </w:r>
      <w:r w:rsidR="00005891">
        <w:rPr>
          <w:rFonts w:ascii="Times New Roman" w:hAnsi="Times New Roman"/>
          <w:sz w:val="28"/>
          <w:szCs w:val="28"/>
        </w:rPr>
        <w:t>азвитие представлений о геометрии</w:t>
      </w:r>
      <w:r w:rsidRPr="00883C80">
        <w:rPr>
          <w:rFonts w:ascii="Times New Roman" w:hAnsi="Times New Roman"/>
          <w:sz w:val="28"/>
          <w:szCs w:val="28"/>
        </w:rPr>
        <w:t xml:space="preserve">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формирование общих способов интеллектуальной деятельности, характерных для алгебры и являющихся основой познавательной культуры, значимой для различных сфер человеческой деятельности.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lastRenderedPageBreak/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05B27" w:rsidRPr="00215FCE" w:rsidRDefault="00A05B27" w:rsidP="00A05B2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6943" w:rsidRPr="00B66943" w:rsidRDefault="00A05B27" w:rsidP="00A05B2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F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Данные цели обусловливают решение следующих задач:</w:t>
      </w:r>
    </w:p>
    <w:p w:rsidR="00A05B27" w:rsidRPr="00215FCE" w:rsidRDefault="00A05B27" w:rsidP="00B1741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FCE">
        <w:rPr>
          <w:rFonts w:ascii="Times New Roman" w:eastAsia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B66943" w:rsidRPr="00B66943" w:rsidRDefault="00005891" w:rsidP="00B1741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</w:t>
      </w:r>
      <w:r w:rsidR="00B66943" w:rsidRPr="00B66943">
        <w:rPr>
          <w:rFonts w:ascii="Times New Roman" w:hAnsi="Times New Roman"/>
          <w:sz w:val="28"/>
          <w:szCs w:val="28"/>
        </w:rPr>
        <w:t xml:space="preserve">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</w:t>
      </w:r>
      <w:r>
        <w:rPr>
          <w:rFonts w:ascii="Times New Roman" w:hAnsi="Times New Roman"/>
          <w:sz w:val="28"/>
          <w:szCs w:val="28"/>
        </w:rPr>
        <w:t>ении геометрии</w:t>
      </w:r>
      <w:r w:rsidR="00B66943" w:rsidRPr="00B66943">
        <w:rPr>
          <w:rFonts w:ascii="Times New Roman" w:hAnsi="Times New Roman"/>
          <w:sz w:val="28"/>
          <w:szCs w:val="28"/>
        </w:rPr>
        <w:t xml:space="preserve"> способствует усвоению предметов гуманитарного цикла. Практические уме</w:t>
      </w:r>
      <w:r>
        <w:rPr>
          <w:rFonts w:ascii="Times New Roman" w:hAnsi="Times New Roman"/>
          <w:sz w:val="28"/>
          <w:szCs w:val="28"/>
        </w:rPr>
        <w:t>ния и навыки геометрического</w:t>
      </w:r>
      <w:r w:rsidR="00B66943" w:rsidRPr="00B66943">
        <w:rPr>
          <w:rFonts w:ascii="Times New Roman" w:hAnsi="Times New Roman"/>
          <w:sz w:val="28"/>
          <w:szCs w:val="28"/>
        </w:rPr>
        <w:t xml:space="preserve"> характера необходимы для трудовой и професс</w:t>
      </w:r>
      <w:r w:rsidR="000504C7">
        <w:rPr>
          <w:rFonts w:ascii="Times New Roman" w:hAnsi="Times New Roman"/>
          <w:sz w:val="28"/>
          <w:szCs w:val="28"/>
        </w:rPr>
        <w:t>иональной подготовки школьников;</w:t>
      </w:r>
    </w:p>
    <w:p w:rsidR="0053034D" w:rsidRPr="0053034D" w:rsidRDefault="0053034D" w:rsidP="0053034D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34D">
        <w:rPr>
          <w:rFonts w:ascii="Times New Roman" w:hAnsi="Times New Roman" w:cs="Times New Roman"/>
          <w:sz w:val="28"/>
          <w:szCs w:val="28"/>
        </w:rPr>
        <w:t xml:space="preserve"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</w:t>
      </w:r>
      <w:r>
        <w:rPr>
          <w:rFonts w:ascii="Times New Roman" w:hAnsi="Times New Roman" w:cs="Times New Roman"/>
          <w:sz w:val="28"/>
          <w:szCs w:val="28"/>
        </w:rPr>
        <w:t>обос</w:t>
      </w:r>
      <w:r w:rsidRPr="0053034D">
        <w:rPr>
          <w:rFonts w:ascii="Times New Roman" w:hAnsi="Times New Roman" w:cs="Times New Roman"/>
          <w:sz w:val="28"/>
          <w:szCs w:val="28"/>
        </w:rPr>
        <w:t>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4D">
        <w:rPr>
          <w:rFonts w:ascii="Times New Roman" w:hAnsi="Times New Roman" w:cs="Times New Roman"/>
          <w:sz w:val="28"/>
          <w:szCs w:val="28"/>
        </w:rPr>
        <w:t>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A05B27" w:rsidRPr="00215FCE" w:rsidRDefault="00C31424" w:rsidP="00C31424">
      <w:pPr>
        <w:pStyle w:val="Style3"/>
        <w:widowControl/>
        <w:spacing w:line="276" w:lineRule="auto"/>
        <w:ind w:firstLine="0"/>
        <w:rPr>
          <w:rStyle w:val="FontStyle50"/>
          <w:b/>
          <w:i w:val="0"/>
          <w:sz w:val="28"/>
          <w:szCs w:val="28"/>
        </w:rPr>
      </w:pPr>
      <w:r>
        <w:rPr>
          <w:rStyle w:val="FontStyle51"/>
          <w:sz w:val="28"/>
          <w:szCs w:val="28"/>
        </w:rPr>
        <w:t xml:space="preserve">            </w:t>
      </w:r>
      <w:r w:rsidR="00A05B27" w:rsidRPr="00215FCE">
        <w:rPr>
          <w:rStyle w:val="FontStyle50"/>
          <w:b/>
          <w:i w:val="0"/>
          <w:sz w:val="28"/>
          <w:szCs w:val="28"/>
        </w:rPr>
        <w:t xml:space="preserve"> Сведения о программе, на основании которой разработана рабочая программа:</w:t>
      </w:r>
    </w:p>
    <w:p w:rsidR="00A05B27" w:rsidRPr="00215FCE" w:rsidRDefault="008A3C3F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геометрии</w:t>
      </w:r>
      <w:r w:rsidR="00A05B27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для 7-9 классов составлена 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ООО, в том числе с требованиями к результатам основного общего образования;</w:t>
      </w:r>
    </w:p>
    <w:p w:rsidR="00A05B27" w:rsidRPr="00215FCE" w:rsidRDefault="00A05B27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>на основе:</w:t>
      </w:r>
    </w:p>
    <w:p w:rsidR="00A05B27" w:rsidRPr="00215FCE" w:rsidRDefault="00A05B27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>примерной</w:t>
      </w: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005891">
        <w:rPr>
          <w:rFonts w:ascii="Times New Roman" w:hAnsi="Times New Roman" w:cs="Times New Roman"/>
          <w:color w:val="000000"/>
          <w:sz w:val="28"/>
          <w:szCs w:val="28"/>
        </w:rPr>
        <w:t>по геометрии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для 7-9 к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>лассов общеобразовательных учреждений</w:t>
      </w:r>
      <w:r w:rsidR="008A3C3F">
        <w:rPr>
          <w:rFonts w:ascii="Times New Roman" w:hAnsi="Times New Roman" w:cs="Times New Roman"/>
          <w:color w:val="000000"/>
          <w:sz w:val="28"/>
          <w:szCs w:val="28"/>
        </w:rPr>
        <w:t>, авторской программы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23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3C3F"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 w:rsidR="008A3C3F">
        <w:rPr>
          <w:rFonts w:ascii="Times New Roman" w:hAnsi="Times New Roman" w:cs="Times New Roman"/>
          <w:color w:val="000000"/>
          <w:sz w:val="28"/>
          <w:szCs w:val="28"/>
        </w:rPr>
        <w:t>Атана</w:t>
      </w:r>
      <w:r w:rsidR="00766237">
        <w:rPr>
          <w:rFonts w:ascii="Times New Roman" w:hAnsi="Times New Roman" w:cs="Times New Roman"/>
          <w:color w:val="000000"/>
          <w:sz w:val="28"/>
          <w:szCs w:val="28"/>
        </w:rPr>
        <w:t>сян</w:t>
      </w:r>
      <w:proofErr w:type="spellEnd"/>
      <w:r w:rsidR="008A3C3F">
        <w:rPr>
          <w:rFonts w:ascii="Times New Roman" w:hAnsi="Times New Roman" w:cs="Times New Roman"/>
          <w:color w:val="000000"/>
          <w:sz w:val="28"/>
          <w:szCs w:val="28"/>
        </w:rPr>
        <w:t>, В. Ф. Бутузов</w:t>
      </w:r>
      <w:r w:rsidRPr="00215F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 2011</w:t>
      </w:r>
      <w:r w:rsidR="0076623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15F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5B27" w:rsidRPr="00215FCE" w:rsidRDefault="00A05B27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>- учебно-методического комплекса: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 «Геометрия</w:t>
      </w: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 Л.С. </w:t>
      </w:r>
      <w:proofErr w:type="spellStart"/>
      <w:r w:rsidR="00D63D94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, В. Ф. Бутузов </w:t>
      </w:r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7-9 классы. Издательство «Просвещение»;</w:t>
      </w:r>
    </w:p>
    <w:p w:rsidR="00A05B27" w:rsidRPr="00215FCE" w:rsidRDefault="00A05B27" w:rsidP="00B174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>- основной образовательной программы  школы.</w:t>
      </w:r>
    </w:p>
    <w:p w:rsidR="00A05B27" w:rsidRPr="00215FCE" w:rsidRDefault="00A05B27" w:rsidP="00A05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B27" w:rsidRPr="00215FCE" w:rsidRDefault="00A05B27" w:rsidP="00471BEC">
      <w:pPr>
        <w:autoSpaceDE w:val="0"/>
        <w:autoSpaceDN w:val="0"/>
        <w:adjustRightInd w:val="0"/>
        <w:spacing w:before="60"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CE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внесенных изменениях в примерную</w:t>
      </w:r>
      <w:r w:rsidR="00706C85" w:rsidRPr="00215FCE">
        <w:rPr>
          <w:rFonts w:ascii="Times New Roman" w:hAnsi="Times New Roman" w:cs="Times New Roman"/>
          <w:b/>
          <w:sz w:val="28"/>
          <w:szCs w:val="28"/>
        </w:rPr>
        <w:t xml:space="preserve"> программу 7-9</w:t>
      </w:r>
      <w:r w:rsidRPr="00215FCE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A05B27" w:rsidRPr="00215FCE" w:rsidRDefault="00706C85" w:rsidP="00471BEC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8"/>
          <w:szCs w:val="28"/>
        </w:rPr>
      </w:pPr>
      <w:r w:rsidRPr="00215FCE">
        <w:rPr>
          <w:rFonts w:ascii="Times New Roman" w:hAnsi="Times New Roman" w:cs="Times New Roman"/>
          <w:sz w:val="28"/>
          <w:szCs w:val="28"/>
        </w:rPr>
        <w:t>В 7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классе добавлен </w:t>
      </w:r>
      <w:r w:rsidRPr="00215FCE">
        <w:rPr>
          <w:rFonts w:ascii="Times New Roman" w:hAnsi="Times New Roman" w:cs="Times New Roman"/>
          <w:sz w:val="28"/>
          <w:szCs w:val="28"/>
        </w:rPr>
        <w:t>раздел «Повторение</w:t>
      </w:r>
      <w:r w:rsidR="00D63D94">
        <w:rPr>
          <w:rFonts w:ascii="Times New Roman" w:hAnsi="Times New Roman" w:cs="Times New Roman"/>
          <w:sz w:val="28"/>
          <w:szCs w:val="28"/>
        </w:rPr>
        <w:t xml:space="preserve"> геометрического материала за 5-6 классы»  в размере 2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05B27" w:rsidRPr="00215FCE" w:rsidRDefault="00706C85" w:rsidP="00FF7753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8"/>
          <w:szCs w:val="28"/>
        </w:rPr>
      </w:pPr>
      <w:r w:rsidRPr="00215FCE">
        <w:rPr>
          <w:rFonts w:ascii="Times New Roman" w:hAnsi="Times New Roman" w:cs="Times New Roman"/>
          <w:sz w:val="28"/>
          <w:szCs w:val="28"/>
        </w:rPr>
        <w:t>В 8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классе добавлен</w:t>
      </w:r>
      <w:r w:rsidRPr="00215FCE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D63D94">
        <w:rPr>
          <w:rFonts w:ascii="Times New Roman" w:hAnsi="Times New Roman" w:cs="Times New Roman"/>
          <w:sz w:val="28"/>
          <w:szCs w:val="28"/>
        </w:rPr>
        <w:t>Повторение» в размере 2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05B27" w:rsidRPr="00215FCE" w:rsidRDefault="00706C85" w:rsidP="00FF7753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8"/>
          <w:szCs w:val="28"/>
        </w:rPr>
      </w:pPr>
      <w:r w:rsidRPr="00215FCE">
        <w:rPr>
          <w:rFonts w:ascii="Times New Roman" w:hAnsi="Times New Roman" w:cs="Times New Roman"/>
          <w:sz w:val="28"/>
          <w:szCs w:val="28"/>
        </w:rPr>
        <w:t>В 7-9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классах добавлен раздел «Повторение»  перед итоговой контрольной работой.</w:t>
      </w:r>
    </w:p>
    <w:p w:rsidR="008C73FB" w:rsidRDefault="008C73FB" w:rsidP="00471B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73FB" w:rsidRDefault="008C73FB" w:rsidP="008C73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2970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в учебном плане:</w:t>
      </w:r>
    </w:p>
    <w:p w:rsidR="008C73FB" w:rsidRDefault="00206ACF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 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 xml:space="preserve"> на этапе основного общего обр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изучается в объёме 208 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часов.</w:t>
      </w:r>
    </w:p>
    <w:p w:rsidR="00E07E04" w:rsidRDefault="00206ACF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числе: в 7-м классе – 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5F6EA4">
        <w:rPr>
          <w:rFonts w:ascii="Times New Roman" w:hAnsi="Times New Roman" w:cs="Times New Roman"/>
          <w:color w:val="000000"/>
          <w:sz w:val="28"/>
          <w:szCs w:val="28"/>
        </w:rPr>
        <w:t xml:space="preserve"> ч, контрольных работ – 6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7E04" w:rsidRDefault="00206ACF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 в 8-м классе – 70</w:t>
      </w:r>
      <w:r w:rsidR="005F6EA4">
        <w:rPr>
          <w:rFonts w:ascii="Times New Roman" w:hAnsi="Times New Roman" w:cs="Times New Roman"/>
          <w:color w:val="000000"/>
          <w:sz w:val="28"/>
          <w:szCs w:val="28"/>
        </w:rPr>
        <w:t xml:space="preserve"> ч,  контрольных работ – 6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7E04" w:rsidRDefault="00206ACF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>в 9-м классе – 68</w:t>
      </w:r>
      <w:r w:rsidR="005F6EA4">
        <w:rPr>
          <w:rFonts w:ascii="Times New Roman" w:hAnsi="Times New Roman" w:cs="Times New Roman"/>
          <w:color w:val="000000"/>
          <w:sz w:val="28"/>
          <w:szCs w:val="28"/>
        </w:rPr>
        <w:t xml:space="preserve"> ч, контрольных работ – 7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7E04" w:rsidRDefault="00E07E04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7E04" w:rsidRDefault="00E07E04" w:rsidP="00E07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Используемый у</w:t>
      </w:r>
      <w:r w:rsidRPr="00972970">
        <w:rPr>
          <w:rFonts w:ascii="Times New Roman" w:hAnsi="Times New Roman" w:cs="Times New Roman"/>
          <w:b/>
          <w:color w:val="000000"/>
          <w:sz w:val="28"/>
          <w:szCs w:val="28"/>
        </w:rPr>
        <w:t>чебно-методический комплект:</w:t>
      </w:r>
    </w:p>
    <w:p w:rsidR="00E07E04" w:rsidRDefault="00E07E04" w:rsidP="00471B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E07E04" w:rsidRDefault="005F6EA4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Ф. Бутузов и др. Геометрия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.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- 9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: учебник дл</w:t>
      </w:r>
      <w:r>
        <w:rPr>
          <w:rFonts w:ascii="Times New Roman" w:hAnsi="Times New Roman" w:cs="Times New Roman"/>
          <w:color w:val="000000"/>
          <w:sz w:val="28"/>
          <w:szCs w:val="28"/>
        </w:rPr>
        <w:t>я общеобразовательных организаций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91550">
        <w:rPr>
          <w:rFonts w:ascii="Times New Roman" w:hAnsi="Times New Roman" w:cs="Times New Roman"/>
          <w:color w:val="000000"/>
          <w:sz w:val="28"/>
          <w:szCs w:val="28"/>
        </w:rPr>
        <w:t>М.: Просвещение;</w:t>
      </w:r>
    </w:p>
    <w:p w:rsidR="0010186C" w:rsidRDefault="0010186C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Самостоятельные и контрольные работы. 7-9 классы: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r w:rsidR="001D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7AC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/ М.А. </w:t>
      </w:r>
      <w:proofErr w:type="spellStart"/>
      <w:r w:rsidR="001D7ACC">
        <w:rPr>
          <w:rFonts w:ascii="Times New Roman" w:hAnsi="Times New Roman" w:cs="Times New Roman"/>
          <w:color w:val="000000"/>
          <w:sz w:val="28"/>
          <w:szCs w:val="28"/>
        </w:rPr>
        <w:t>Иченская</w:t>
      </w:r>
      <w:proofErr w:type="spellEnd"/>
      <w:r w:rsidR="001D7ACC">
        <w:rPr>
          <w:rFonts w:ascii="Times New Roman" w:hAnsi="Times New Roman" w:cs="Times New Roman"/>
          <w:color w:val="000000"/>
          <w:sz w:val="28"/>
          <w:szCs w:val="28"/>
        </w:rPr>
        <w:t>. М.: Просвещение;</w:t>
      </w:r>
    </w:p>
    <w:p w:rsidR="001D7ACC" w:rsidRDefault="001D7ACC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Ф. Бутузов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Ф. Бутузов и др. Геометрия. Рабочая тетрадь. 7 класс. Пособие для общеобразовательных учреждений. М.: Просвещение;</w:t>
      </w:r>
    </w:p>
    <w:p w:rsidR="0010186C" w:rsidRDefault="004606C6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Б. Г. Зив, В.М.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Геометрия: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 для 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Просвещение;</w:t>
      </w:r>
    </w:p>
    <w:p w:rsidR="004606C6" w:rsidRDefault="004606C6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Контрольно-измерительные материалы. Геометрия: 7 класс / Сост. Н. 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Гаврилова.М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ВАКО;</w:t>
      </w:r>
    </w:p>
    <w:p w:rsidR="004606C6" w:rsidRDefault="004606C6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Гаврилова Н. Ф. Поурочные разработки по геометрии: 7 класс. М.: ВАКО.</w:t>
      </w:r>
    </w:p>
    <w:p w:rsidR="00471BEC" w:rsidRDefault="00471BEC" w:rsidP="00471BE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61FF" w:rsidRDefault="00B561FF" w:rsidP="00471BE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1BEC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4606C6" w:rsidRDefault="004606C6" w:rsidP="004606C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Ф. Бутузов и др. Геометрия. 7 - 9 классы: учебник для общеобразовательных организаций. М.: Просвещение;</w:t>
      </w:r>
    </w:p>
    <w:p w:rsidR="004606C6" w:rsidRDefault="004606C6" w:rsidP="004606C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Самостоятельные и контрольные работы. 7-9 классы: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М.А.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Иченская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М.: Просвещение;</w:t>
      </w:r>
    </w:p>
    <w:p w:rsidR="004606C6" w:rsidRDefault="004606C6" w:rsidP="004606C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Б. Г. Зив, В.М.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Геометрия: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 для 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Просвещение;</w:t>
      </w:r>
    </w:p>
    <w:p w:rsidR="004606C6" w:rsidRPr="00FF70A7" w:rsidRDefault="00FF70A7" w:rsidP="00FF70A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Геометрия. Тематические тесты. 8 класс / Т. М. Мищенко, М.: Просвещение</w:t>
      </w:r>
    </w:p>
    <w:p w:rsidR="004606C6" w:rsidRDefault="004606C6" w:rsidP="004606C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Гаврилова Н. Ф. Поур</w:t>
      </w:r>
      <w:r w:rsidR="00FF70A7">
        <w:rPr>
          <w:rFonts w:ascii="Times New Roman" w:hAnsi="Times New Roman" w:cs="Times New Roman"/>
          <w:color w:val="000000"/>
          <w:sz w:val="28"/>
          <w:szCs w:val="28"/>
        </w:rPr>
        <w:t>очные разработки по геометрии: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класс. М.: ВАКО</w:t>
      </w:r>
    </w:p>
    <w:p w:rsidR="004606C6" w:rsidRPr="00471BEC" w:rsidRDefault="004606C6" w:rsidP="00471B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7A6C" w:rsidRPr="00FF70A7" w:rsidRDefault="004A7A6C" w:rsidP="00FF70A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70A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p w:rsidR="00FF70A7" w:rsidRPr="00FF70A7" w:rsidRDefault="00FF70A7" w:rsidP="00FF70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F70A7"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 w:rsidRPr="00FF70A7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FF70A7">
        <w:rPr>
          <w:rFonts w:ascii="Times New Roman" w:hAnsi="Times New Roman" w:cs="Times New Roman"/>
          <w:color w:val="000000"/>
          <w:sz w:val="28"/>
          <w:szCs w:val="28"/>
        </w:rPr>
        <w:t>, В. Ф. Бутузов и др. Геометрия. 7 - 9 классы: учебник для общеобразовательных организаций. М.: Просвещение;</w:t>
      </w:r>
    </w:p>
    <w:p w:rsidR="00FF70A7" w:rsidRDefault="00FF70A7" w:rsidP="00FF70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Самостоятельные и контрольные работы. 7-9 классы: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М.А.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Иченская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М.: Просвещение;</w:t>
      </w:r>
    </w:p>
    <w:p w:rsidR="00FF70A7" w:rsidRDefault="00FF70A7" w:rsidP="00FF70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Б. Г. Зив, В.М.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Геометрия: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 для 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Просвещение;</w:t>
      </w:r>
    </w:p>
    <w:p w:rsidR="00FF70A7" w:rsidRPr="00FF70A7" w:rsidRDefault="00FF70A7" w:rsidP="00FF70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Геометрия. Тематические тесты. 9 класс / Т. М. Мищенко, М.: Просвещение</w:t>
      </w:r>
    </w:p>
    <w:p w:rsidR="00FF70A7" w:rsidRDefault="00FF70A7" w:rsidP="00FF70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Гаврилова Н. Ф. Поурочные разработки по геометрии: 9класс. М.: ВАКО</w:t>
      </w:r>
    </w:p>
    <w:p w:rsidR="00FF70A7" w:rsidRDefault="00FF70A7" w:rsidP="00FF70A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7A6C" w:rsidRDefault="004A7A6C" w:rsidP="004A7A6C">
      <w:pPr>
        <w:pStyle w:val="Style3"/>
        <w:widowControl/>
        <w:spacing w:line="276" w:lineRule="auto"/>
        <w:ind w:firstLine="355"/>
        <w:jc w:val="center"/>
        <w:rPr>
          <w:rStyle w:val="FontStyle51"/>
          <w:b/>
          <w:sz w:val="28"/>
          <w:szCs w:val="28"/>
        </w:rPr>
      </w:pPr>
      <w:r w:rsidRPr="00972970">
        <w:rPr>
          <w:rStyle w:val="FontStyle51"/>
          <w:b/>
          <w:sz w:val="28"/>
          <w:szCs w:val="28"/>
        </w:rPr>
        <w:t>Планируемые  результаты освоения  учебного предмета</w:t>
      </w:r>
      <w:r w:rsidR="00FF70A7">
        <w:rPr>
          <w:rStyle w:val="FontStyle51"/>
          <w:b/>
          <w:sz w:val="28"/>
          <w:szCs w:val="28"/>
        </w:rPr>
        <w:t xml:space="preserve"> «Геометрия</w:t>
      </w:r>
      <w:r w:rsidR="000504C7">
        <w:rPr>
          <w:rStyle w:val="FontStyle51"/>
          <w:b/>
          <w:sz w:val="28"/>
          <w:szCs w:val="28"/>
        </w:rPr>
        <w:t>»</w:t>
      </w:r>
      <w:r w:rsidRPr="00972970">
        <w:rPr>
          <w:rStyle w:val="FontStyle51"/>
          <w:b/>
          <w:sz w:val="28"/>
          <w:szCs w:val="28"/>
        </w:rPr>
        <w:t>:</w:t>
      </w:r>
    </w:p>
    <w:p w:rsidR="004A7A6C" w:rsidRPr="00DB4A81" w:rsidRDefault="004A7A6C" w:rsidP="00B17419">
      <w:pPr>
        <w:widowControl w:val="0"/>
        <w:spacing w:after="0"/>
        <w:ind w:left="20" w:right="1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sz w:val="28"/>
          <w:szCs w:val="28"/>
        </w:rPr>
        <w:t xml:space="preserve"> 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ценностно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softHyphen/>
        <w:t>смысловых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</w:t>
      </w:r>
      <w:r>
        <w:rPr>
          <w:rFonts w:ascii="Times New Roman" w:hAnsi="Times New Roman" w:cs="Times New Roman"/>
          <w:color w:val="000000"/>
          <w:sz w:val="28"/>
          <w:szCs w:val="28"/>
        </w:rPr>
        <w:t>ненные планы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7A6C" w:rsidRPr="00DB4A81" w:rsidRDefault="004A7A6C" w:rsidP="00B17419">
      <w:pPr>
        <w:widowControl w:val="0"/>
        <w:spacing w:after="0"/>
        <w:ind w:left="20" w:right="100" w:firstLine="6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, включающим освоенные обучающимися </w:t>
      </w: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4A7A6C" w:rsidRDefault="004A7A6C" w:rsidP="00B17419">
      <w:pPr>
        <w:widowControl w:val="0"/>
        <w:spacing w:after="0"/>
        <w:ind w:left="20" w:right="20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DB4A81">
        <w:rPr>
          <w:rFonts w:ascii="Times New Roman" w:hAnsi="Times New Roman" w:cs="Times New Roman"/>
          <w:color w:val="000000"/>
          <w:sz w:val="28"/>
          <w:szCs w:val="28"/>
        </w:rP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softHyphen/>
        <w:t>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B17419" w:rsidRDefault="00B17419" w:rsidP="00B17419">
      <w:pPr>
        <w:widowControl w:val="0"/>
        <w:spacing w:after="0"/>
        <w:ind w:left="20" w:right="20" w:firstLine="700"/>
        <w:rPr>
          <w:rFonts w:ascii="Times New Roman" w:hAnsi="Times New Roman" w:cs="Times New Roman"/>
          <w:color w:val="000000"/>
          <w:sz w:val="28"/>
          <w:szCs w:val="28"/>
        </w:rPr>
      </w:pPr>
    </w:p>
    <w:p w:rsidR="00B40714" w:rsidRPr="0092423F" w:rsidRDefault="00B17419" w:rsidP="00B17419">
      <w:pPr>
        <w:spacing w:after="0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</w:t>
      </w:r>
      <w:r w:rsidR="00B40714" w:rsidRPr="0092423F">
        <w:rPr>
          <w:rFonts w:ascii="Times New Roman" w:hAnsi="Times New Roman"/>
          <w:b/>
          <w:i/>
          <w:sz w:val="28"/>
          <w:szCs w:val="28"/>
        </w:rPr>
        <w:t>ичностные</w:t>
      </w:r>
      <w:r>
        <w:rPr>
          <w:rFonts w:ascii="Times New Roman" w:hAnsi="Times New Roman"/>
          <w:b/>
          <w:i/>
          <w:sz w:val="28"/>
          <w:szCs w:val="28"/>
        </w:rPr>
        <w:t xml:space="preserve"> результаты </w:t>
      </w:r>
      <w:r>
        <w:rPr>
          <w:rFonts w:ascii="Times New Roman" w:hAnsi="Times New Roman"/>
          <w:sz w:val="28"/>
          <w:szCs w:val="28"/>
        </w:rPr>
        <w:t>освоения основной образовательной программы основного общего образования отражают</w:t>
      </w:r>
      <w:r w:rsidR="00B40714" w:rsidRPr="00B17419">
        <w:rPr>
          <w:rFonts w:ascii="Times New Roman" w:hAnsi="Times New Roman"/>
          <w:b/>
          <w:sz w:val="28"/>
          <w:szCs w:val="28"/>
        </w:rPr>
        <w:t>: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ответственного отношения к учению, </w:t>
      </w:r>
      <w:proofErr w:type="gramStart"/>
      <w:r w:rsidRPr="006C6559"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6C6559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9">
        <w:rPr>
          <w:rFonts w:ascii="Times New Roman" w:hAnsi="Times New Roman" w:cs="Times New Roman"/>
          <w:sz w:val="28"/>
          <w:szCs w:val="28"/>
        </w:rPr>
        <w:t>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9">
        <w:rPr>
          <w:rFonts w:ascii="Times New Roman" w:hAnsi="Times New Roman" w:cs="Times New Roman"/>
          <w:sz w:val="28"/>
          <w:szCs w:val="28"/>
        </w:rPr>
        <w:t>интересов;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6559">
        <w:rPr>
          <w:rFonts w:ascii="Times New Roman" w:hAnsi="Times New Roman" w:cs="Times New Roman"/>
          <w:sz w:val="28"/>
          <w:szCs w:val="28"/>
        </w:rPr>
        <w:t>ной практики;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9">
        <w:rPr>
          <w:rFonts w:ascii="Times New Roman" w:hAnsi="Times New Roman" w:cs="Times New Roman"/>
          <w:sz w:val="28"/>
          <w:szCs w:val="28"/>
        </w:rPr>
        <w:t xml:space="preserve">задачи, выстраивать аргументацию, приводить примеры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C6559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6C6559">
        <w:rPr>
          <w:rFonts w:ascii="Times New Roman" w:hAnsi="Times New Roman" w:cs="Times New Roman"/>
          <w:sz w:val="28"/>
          <w:szCs w:val="28"/>
        </w:rPr>
        <w:t>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9">
        <w:rPr>
          <w:rFonts w:ascii="Times New Roman" w:hAnsi="Times New Roman" w:cs="Times New Roman"/>
          <w:sz w:val="28"/>
          <w:szCs w:val="28"/>
        </w:rPr>
        <w:t>некорректные высказывания, отличать гипотезу от факта;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1C2ED5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математических объект</w:t>
      </w:r>
      <w:r>
        <w:rPr>
          <w:rFonts w:ascii="Times New Roman" w:hAnsi="Times New Roman" w:cs="Times New Roman"/>
          <w:sz w:val="28"/>
          <w:szCs w:val="28"/>
        </w:rPr>
        <w:t>ов, задач, решений, рассуждений.</w:t>
      </w:r>
    </w:p>
    <w:p w:rsidR="00206ACF" w:rsidRPr="006C6559" w:rsidRDefault="00206ACF" w:rsidP="00206ACF">
      <w:pPr>
        <w:pStyle w:val="a5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40714" w:rsidRDefault="00B17419" w:rsidP="00B17419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B1741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освоения основной образовательной программы основного общего образования отражают</w:t>
      </w:r>
      <w:r w:rsidRPr="00B17419">
        <w:rPr>
          <w:rFonts w:ascii="Times New Roman" w:hAnsi="Times New Roman"/>
          <w:b/>
          <w:sz w:val="28"/>
          <w:szCs w:val="28"/>
        </w:rPr>
        <w:t>: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планировать альтернативные пути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F79">
        <w:rPr>
          <w:rFonts w:ascii="Times New Roman" w:hAnsi="Times New Roman" w:cs="Times New Roman"/>
          <w:color w:val="000000"/>
          <w:sz w:val="28"/>
          <w:szCs w:val="28"/>
        </w:rPr>
        <w:t>достижения целей, осознанно выбирать наиболее эффективные способы решения учебных и познавательных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F79">
        <w:rPr>
          <w:rFonts w:ascii="Times New Roman" w:hAnsi="Times New Roman" w:cs="Times New Roman"/>
          <w:color w:val="000000"/>
          <w:sz w:val="28"/>
          <w:szCs w:val="28"/>
        </w:rPr>
        <w:t>задач;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умение осуществлять контроль по результату и по способу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F79">
        <w:rPr>
          <w:rFonts w:ascii="Times New Roman" w:hAnsi="Times New Roman" w:cs="Times New Roman"/>
          <w:color w:val="000000"/>
          <w:sz w:val="28"/>
          <w:szCs w:val="28"/>
        </w:rPr>
        <w:t>действия на уровне произвольного внимания и вносить необходимые коррективы;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F79">
        <w:rPr>
          <w:rFonts w:ascii="Times New Roman" w:hAnsi="Times New Roman" w:cs="Times New Roman"/>
          <w:color w:val="000000"/>
          <w:sz w:val="28"/>
          <w:szCs w:val="28"/>
        </w:rPr>
        <w:t>и критериев, установления родовидовых связей;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умение устанавливать причинно-следственные связи, строить логическое рассуждение, умозаключение (</w:t>
      </w:r>
      <w:proofErr w:type="spellStart"/>
      <w:proofErr w:type="gramStart"/>
      <w:r w:rsidRPr="00696F79">
        <w:rPr>
          <w:rFonts w:ascii="Times New Roman" w:hAnsi="Times New Roman" w:cs="Times New Roman"/>
          <w:color w:val="000000"/>
          <w:sz w:val="28"/>
          <w:szCs w:val="28"/>
        </w:rPr>
        <w:t>индуктив-ное</w:t>
      </w:r>
      <w:proofErr w:type="spellEnd"/>
      <w:proofErr w:type="gramEnd"/>
      <w:r w:rsidRPr="00696F79">
        <w:rPr>
          <w:rFonts w:ascii="Times New Roman" w:hAnsi="Times New Roman" w:cs="Times New Roman"/>
          <w:color w:val="000000"/>
          <w:sz w:val="28"/>
          <w:szCs w:val="28"/>
        </w:rPr>
        <w:t>, дедуктивное и по аналогии) и выводы;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F79">
        <w:rPr>
          <w:rFonts w:ascii="Times New Roman" w:hAnsi="Times New Roman" w:cs="Times New Roman"/>
          <w:color w:val="000000"/>
          <w:sz w:val="28"/>
          <w:szCs w:val="28"/>
        </w:rPr>
        <w:t>учебных и познавательных задач;</w:t>
      </w:r>
    </w:p>
    <w:p w:rsid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</w:t>
      </w:r>
    </w:p>
    <w:p w:rsidR="00696F79" w:rsidRPr="00145758" w:rsidRDefault="00696F79" w:rsidP="00145758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58">
        <w:rPr>
          <w:rFonts w:ascii="Times New Roman" w:hAnsi="Times New Roman" w:cs="Times New Roman"/>
          <w:color w:val="000000"/>
          <w:sz w:val="28"/>
          <w:szCs w:val="28"/>
        </w:rPr>
        <w:t>формулировать, аргументировать и отстаивать своё</w:t>
      </w:r>
      <w:r w:rsidR="00145758" w:rsidRPr="00145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758">
        <w:rPr>
          <w:rFonts w:ascii="Times New Roman" w:hAnsi="Times New Roman" w:cs="Times New Roman"/>
          <w:color w:val="000000"/>
          <w:sz w:val="28"/>
          <w:szCs w:val="28"/>
        </w:rPr>
        <w:t>мнение;</w:t>
      </w:r>
    </w:p>
    <w:p w:rsidR="00696F79" w:rsidRPr="00145758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5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учебной и </w:t>
      </w:r>
      <w:proofErr w:type="spellStart"/>
      <w:r w:rsidRPr="00145758">
        <w:rPr>
          <w:rFonts w:ascii="Times New Roman" w:hAnsi="Times New Roman" w:cs="Times New Roman"/>
          <w:color w:val="000000"/>
          <w:sz w:val="28"/>
          <w:szCs w:val="28"/>
        </w:rPr>
        <w:t>общепользовательской</w:t>
      </w:r>
      <w:proofErr w:type="spellEnd"/>
      <w:r w:rsidRPr="00145758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компетентности в области использования </w:t>
      </w:r>
      <w:proofErr w:type="spellStart"/>
      <w:proofErr w:type="gramStart"/>
      <w:r w:rsidRPr="00145758">
        <w:rPr>
          <w:rFonts w:ascii="Times New Roman" w:hAnsi="Times New Roman" w:cs="Times New Roman"/>
          <w:color w:val="000000"/>
          <w:sz w:val="28"/>
          <w:szCs w:val="28"/>
        </w:rPr>
        <w:t>информа</w:t>
      </w:r>
      <w:proofErr w:type="spellEnd"/>
      <w:r w:rsidRPr="0014575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45758">
        <w:rPr>
          <w:rFonts w:ascii="Times New Roman" w:hAnsi="Times New Roman" w:cs="Times New Roman"/>
          <w:color w:val="000000"/>
          <w:sz w:val="28"/>
          <w:szCs w:val="28"/>
        </w:rPr>
        <w:t>ционно</w:t>
      </w:r>
      <w:proofErr w:type="spellEnd"/>
      <w:proofErr w:type="gramEnd"/>
      <w:r w:rsidRPr="00145758">
        <w:rPr>
          <w:rFonts w:ascii="Times New Roman" w:hAnsi="Times New Roman" w:cs="Times New Roman"/>
          <w:color w:val="000000"/>
          <w:sz w:val="28"/>
          <w:szCs w:val="28"/>
        </w:rPr>
        <w:t>-коммуникационных технологий (ИКТ-компетентности);</w:t>
      </w:r>
    </w:p>
    <w:p w:rsidR="00696F79" w:rsidRPr="00145758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58">
        <w:rPr>
          <w:rFonts w:ascii="Times New Roman" w:hAnsi="Times New Roman" w:cs="Times New Roman"/>
          <w:color w:val="000000"/>
          <w:sz w:val="28"/>
          <w:szCs w:val="28"/>
        </w:rPr>
        <w:t>формирование первоначальных представлений об идеях и</w:t>
      </w:r>
      <w:r w:rsidR="00145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758">
        <w:rPr>
          <w:rFonts w:ascii="Times New Roman" w:hAnsi="Times New Roman" w:cs="Times New Roman"/>
          <w:color w:val="000000"/>
          <w:sz w:val="28"/>
          <w:szCs w:val="28"/>
        </w:rPr>
        <w:t>о методах математики как об универсальном языке науки и</w:t>
      </w:r>
      <w:r w:rsidR="00145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758">
        <w:rPr>
          <w:rFonts w:ascii="Times New Roman" w:hAnsi="Times New Roman" w:cs="Times New Roman"/>
          <w:color w:val="000000"/>
          <w:sz w:val="28"/>
          <w:szCs w:val="28"/>
        </w:rPr>
        <w:t>техники, о средстве моделирования явлений и процессов;</w:t>
      </w:r>
    </w:p>
    <w:p w:rsidR="00696F79" w:rsidRPr="00145758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58">
        <w:rPr>
          <w:rFonts w:ascii="Times New Roman" w:hAnsi="Times New Roman" w:cs="Times New Roman"/>
          <w:color w:val="000000"/>
          <w:sz w:val="28"/>
          <w:szCs w:val="28"/>
        </w:rPr>
        <w:t xml:space="preserve">умение видеть математическую задачу в контексте проблемной ситуации в других дисциплинах, в </w:t>
      </w:r>
      <w:proofErr w:type="spellStart"/>
      <w:r w:rsidRPr="00145758">
        <w:rPr>
          <w:rFonts w:ascii="Times New Roman" w:hAnsi="Times New Roman" w:cs="Times New Roman"/>
          <w:color w:val="000000"/>
          <w:sz w:val="28"/>
          <w:szCs w:val="28"/>
        </w:rPr>
        <w:t>окружающейжизни</w:t>
      </w:r>
      <w:proofErr w:type="spellEnd"/>
      <w:r w:rsidRPr="001457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6F79" w:rsidRPr="00206ACF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CF">
        <w:rPr>
          <w:rFonts w:ascii="Times New Roman" w:hAnsi="Times New Roman" w:cs="Times New Roman"/>
          <w:color w:val="000000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</w:t>
      </w:r>
      <w:r w:rsidR="0020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ACF">
        <w:rPr>
          <w:rFonts w:ascii="Times New Roman" w:hAnsi="Times New Roman" w:cs="Times New Roman"/>
          <w:color w:val="000000"/>
          <w:sz w:val="28"/>
          <w:szCs w:val="28"/>
        </w:rPr>
        <w:t>информации;</w:t>
      </w:r>
    </w:p>
    <w:p w:rsidR="00696F79" w:rsidRPr="00206ACF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CF">
        <w:rPr>
          <w:rFonts w:ascii="Times New Roman" w:hAnsi="Times New Roman" w:cs="Times New Roman"/>
          <w:color w:val="000000"/>
          <w:sz w:val="28"/>
          <w:szCs w:val="28"/>
        </w:rPr>
        <w:t>умение понимать и использовать математические средства</w:t>
      </w:r>
      <w:r w:rsidR="0020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ACF">
        <w:rPr>
          <w:rFonts w:ascii="Times New Roman" w:hAnsi="Times New Roman" w:cs="Times New Roman"/>
          <w:color w:val="000000"/>
          <w:sz w:val="28"/>
          <w:szCs w:val="28"/>
        </w:rPr>
        <w:t>наглядности (рисунки, чертежи, схемы и др.) для иллюстрации, интерпретации, аргументации;</w:t>
      </w:r>
    </w:p>
    <w:p w:rsidR="00696F79" w:rsidRPr="00206ACF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CF">
        <w:rPr>
          <w:rFonts w:ascii="Times New Roman" w:hAnsi="Times New Roman" w:cs="Times New Roman"/>
          <w:color w:val="000000"/>
          <w:sz w:val="28"/>
          <w:szCs w:val="28"/>
        </w:rPr>
        <w:t>умение выдвигать гипотезы при решении учебных задач</w:t>
      </w:r>
      <w:r w:rsidR="0020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ACF">
        <w:rPr>
          <w:rFonts w:ascii="Times New Roman" w:hAnsi="Times New Roman" w:cs="Times New Roman"/>
          <w:color w:val="000000"/>
          <w:sz w:val="28"/>
          <w:szCs w:val="28"/>
        </w:rPr>
        <w:t>и понимать необходимость их проверки;</w:t>
      </w:r>
    </w:p>
    <w:p w:rsidR="00696F79" w:rsidRPr="00206ACF" w:rsidRDefault="00696F79" w:rsidP="00206AC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CF">
        <w:rPr>
          <w:rFonts w:ascii="Times New Roman" w:hAnsi="Times New Roman" w:cs="Times New Roman"/>
          <w:color w:val="000000"/>
          <w:sz w:val="28"/>
          <w:szCs w:val="28"/>
        </w:rPr>
        <w:t>умение применять индуктивные и дедуктивные способы</w:t>
      </w:r>
      <w:r w:rsidR="0020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ACF">
        <w:rPr>
          <w:rFonts w:ascii="Times New Roman" w:hAnsi="Times New Roman" w:cs="Times New Roman"/>
          <w:color w:val="000000"/>
          <w:sz w:val="28"/>
          <w:szCs w:val="28"/>
        </w:rPr>
        <w:t>рассуждений, видеть различные стратегии решения задач;</w:t>
      </w:r>
    </w:p>
    <w:p w:rsidR="00696F79" w:rsidRPr="00206ACF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CF">
        <w:rPr>
          <w:rFonts w:ascii="Times New Roman" w:hAnsi="Times New Roman" w:cs="Times New Roman"/>
          <w:sz w:val="28"/>
          <w:szCs w:val="28"/>
        </w:rPr>
        <w:t xml:space="preserve">понимание сущности алгоритмических предписаний и умение действовать в соответствии с предложенным </w:t>
      </w:r>
      <w:proofErr w:type="spellStart"/>
      <w:r w:rsidRPr="00206ACF">
        <w:rPr>
          <w:rFonts w:ascii="Times New Roman" w:hAnsi="Times New Roman" w:cs="Times New Roman"/>
          <w:sz w:val="28"/>
          <w:szCs w:val="28"/>
        </w:rPr>
        <w:t>алг</w:t>
      </w:r>
      <w:r w:rsidR="00206ACF">
        <w:rPr>
          <w:rFonts w:ascii="Times New Roman" w:hAnsi="Times New Roman" w:cs="Times New Roman"/>
          <w:sz w:val="28"/>
          <w:szCs w:val="28"/>
        </w:rPr>
        <w:t>ори</w:t>
      </w:r>
      <w:r w:rsidRPr="00206ACF">
        <w:rPr>
          <w:rFonts w:ascii="Times New Roman" w:hAnsi="Times New Roman" w:cs="Times New Roman"/>
          <w:sz w:val="28"/>
          <w:szCs w:val="28"/>
        </w:rPr>
        <w:t>мом</w:t>
      </w:r>
      <w:proofErr w:type="spellEnd"/>
      <w:r w:rsidRPr="00206ACF">
        <w:rPr>
          <w:rFonts w:ascii="Times New Roman" w:hAnsi="Times New Roman" w:cs="Times New Roman"/>
          <w:sz w:val="28"/>
          <w:szCs w:val="28"/>
        </w:rPr>
        <w:t>;</w:t>
      </w:r>
    </w:p>
    <w:p w:rsidR="00696F79" w:rsidRPr="00206ACF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CF">
        <w:rPr>
          <w:rFonts w:ascii="Times New Roman" w:hAnsi="Times New Roman" w:cs="Times New Roman"/>
          <w:sz w:val="28"/>
          <w:szCs w:val="28"/>
        </w:rPr>
        <w:t xml:space="preserve">умение самостоятельно ставить цели, выбирать и создавать алгоритмы для решения учебных </w:t>
      </w:r>
      <w:proofErr w:type="spellStart"/>
      <w:r w:rsidRPr="00206ACF">
        <w:rPr>
          <w:rFonts w:ascii="Times New Roman" w:hAnsi="Times New Roman" w:cs="Times New Roman"/>
          <w:sz w:val="28"/>
          <w:szCs w:val="28"/>
        </w:rPr>
        <w:t>математическихпроблем</w:t>
      </w:r>
      <w:proofErr w:type="spellEnd"/>
      <w:r w:rsidRPr="00206ACF">
        <w:rPr>
          <w:rFonts w:ascii="Times New Roman" w:hAnsi="Times New Roman" w:cs="Times New Roman"/>
          <w:sz w:val="28"/>
          <w:szCs w:val="28"/>
        </w:rPr>
        <w:t>;</w:t>
      </w:r>
    </w:p>
    <w:p w:rsidR="00696F79" w:rsidRDefault="00696F79" w:rsidP="00206AC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CF">
        <w:rPr>
          <w:rFonts w:ascii="Times New Roman" w:hAnsi="Times New Roman" w:cs="Times New Roman"/>
          <w:sz w:val="28"/>
          <w:szCs w:val="28"/>
        </w:rPr>
        <w:t>умение планировать и осуществлять деятельность, направленную на решение зад</w:t>
      </w:r>
      <w:r w:rsidR="00206ACF">
        <w:rPr>
          <w:rFonts w:ascii="Times New Roman" w:hAnsi="Times New Roman" w:cs="Times New Roman"/>
          <w:sz w:val="28"/>
          <w:szCs w:val="28"/>
        </w:rPr>
        <w:t>ач исследовательского характера.</w:t>
      </w:r>
    </w:p>
    <w:p w:rsidR="00206ACF" w:rsidRPr="00206ACF" w:rsidRDefault="00206ACF" w:rsidP="00206ACF">
      <w:pPr>
        <w:pStyle w:val="a5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40714" w:rsidRDefault="001C2ED5" w:rsidP="00B1741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Предмеmные</w:t>
      </w:r>
      <w:proofErr w:type="spellEnd"/>
      <w:r w:rsidRPr="001C2ED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освоения основной образовательной программы основного общего образования отражают</w:t>
      </w:r>
      <w:r w:rsidRPr="00B17419">
        <w:rPr>
          <w:rFonts w:ascii="Times New Roman" w:hAnsi="Times New Roman"/>
          <w:b/>
          <w:sz w:val="28"/>
          <w:szCs w:val="28"/>
        </w:rPr>
        <w:t>: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овладение базовым понятийным аппаратом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явления;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 xml:space="preserve">с применением математической терминологии и </w:t>
      </w:r>
      <w:r w:rsidRPr="00081A18">
        <w:rPr>
          <w:rFonts w:ascii="Times New Roman" w:hAnsi="Times New Roman" w:cs="Times New Roman"/>
          <w:sz w:val="28"/>
          <w:szCs w:val="28"/>
        </w:rPr>
        <w:lastRenderedPageBreak/>
        <w:t>символики, использовать различные языки математики,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классификации, логические обоснования,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математических утверждений;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овладение навыками устных, письменных, инструментальных вычислений;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овладение геометрическим языком, умение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усвоение систематических знаний о плоских фигурах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свойствах, а также на наглядном уровне — о простейших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пространственных телах, умение применять систематические знания о них для решения геометрических и практических задач;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умение измерять длины отрезков, величины углов, использовать формулы для нахождения периметров, 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и объёмов геометрических фигур;</w:t>
      </w:r>
    </w:p>
    <w:p w:rsid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результаты,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 xml:space="preserve">для решения задач практического характера и задач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081A18">
        <w:rPr>
          <w:rFonts w:ascii="Times New Roman" w:hAnsi="Times New Roman" w:cs="Times New Roman"/>
          <w:sz w:val="28"/>
          <w:szCs w:val="28"/>
        </w:rPr>
        <w:t>смежных дисциплин с использованием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справочных материалов, калькулятора, компьютера.</w:t>
      </w:r>
    </w:p>
    <w:p w:rsidR="00081A18" w:rsidRPr="00081A18" w:rsidRDefault="00081A18" w:rsidP="00081A18">
      <w:pPr>
        <w:pStyle w:val="a5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C31424" w:rsidRDefault="00C31424" w:rsidP="001C2ED5">
      <w:pPr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ED5" w:rsidRDefault="001C2ED5" w:rsidP="001C2ED5">
      <w:pPr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70">
        <w:rPr>
          <w:rFonts w:ascii="Times New Roman" w:hAnsi="Times New Roman" w:cs="Times New Roman"/>
          <w:b/>
          <w:sz w:val="28"/>
          <w:szCs w:val="28"/>
        </w:rPr>
        <w:t>Формы, периодичность и порядок текущего контроля успеваемости</w:t>
      </w:r>
    </w:p>
    <w:p w:rsidR="001C2ED5" w:rsidRPr="00972970" w:rsidRDefault="001C2ED5" w:rsidP="001C2ED5">
      <w:pPr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70">
        <w:rPr>
          <w:rFonts w:ascii="Times New Roman" w:hAnsi="Times New Roman" w:cs="Times New Roman"/>
          <w:b/>
          <w:sz w:val="28"/>
          <w:szCs w:val="28"/>
        </w:rPr>
        <w:t xml:space="preserve"> и промежуточной аттестации обучающихся:</w:t>
      </w:r>
    </w:p>
    <w:p w:rsidR="001C2ED5" w:rsidRDefault="001C2ED5" w:rsidP="001C2ED5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72970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 по учебному предмету  предполагает комплексный подход к оценке результатов</w:t>
      </w:r>
      <w:r w:rsidRPr="009729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2970">
        <w:rPr>
          <w:rFonts w:ascii="Times New Roman" w:hAnsi="Times New Roman" w:cs="Times New Roman"/>
          <w:sz w:val="28"/>
          <w:szCs w:val="28"/>
        </w:rPr>
        <w:t>образования, позволяющий вести оценку достижения обучаю</w:t>
      </w:r>
      <w:r w:rsidRPr="00972970">
        <w:rPr>
          <w:rFonts w:ascii="Times New Roman" w:hAnsi="Times New Roman" w:cs="Times New Roman"/>
          <w:sz w:val="28"/>
          <w:szCs w:val="28"/>
        </w:rPr>
        <w:softHyphen/>
        <w:t xml:space="preserve">щимися всех трёх групп результатов образования: личностных, </w:t>
      </w:r>
      <w:proofErr w:type="spellStart"/>
      <w:r w:rsidRPr="00972970">
        <w:rPr>
          <w:rFonts w:ascii="Times New Roman" w:hAnsi="Times New Roman" w:cs="Times New Roman"/>
          <w:sz w:val="28"/>
          <w:szCs w:val="28"/>
        </w:rPr>
        <w:t>метапредмет</w:t>
      </w:r>
      <w:r w:rsidRPr="00972970">
        <w:rPr>
          <w:rFonts w:ascii="Times New Roman" w:hAnsi="Times New Roman" w:cs="Times New Roman"/>
          <w:sz w:val="28"/>
          <w:szCs w:val="28"/>
        </w:rPr>
        <w:softHyphen/>
        <w:t>ных</w:t>
      </w:r>
      <w:proofErr w:type="spellEnd"/>
      <w:r w:rsidRPr="00972970">
        <w:rPr>
          <w:rFonts w:ascii="Times New Roman" w:hAnsi="Times New Roman" w:cs="Times New Roman"/>
          <w:sz w:val="28"/>
          <w:szCs w:val="28"/>
        </w:rPr>
        <w:t xml:space="preserve">  и  предметных.</w:t>
      </w:r>
    </w:p>
    <w:p w:rsidR="001C2ED5" w:rsidRDefault="001C2ED5" w:rsidP="001C2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МИУД – мониторинг индивидуальных учебных достижений (независимое оценивание) – в начале и в конце года, входной контроль в начале и итоговый – в конце года, текущий – в форме устного, фронтального опроса, тестирования, математических диктантов, самостоятельных и контрольных работ, взаимоконтроля, самоконтроля;</w:t>
      </w:r>
      <w:r w:rsidRPr="0090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2970">
        <w:rPr>
          <w:rFonts w:ascii="Times New Roman" w:hAnsi="Times New Roman" w:cs="Times New Roman"/>
          <w:sz w:val="28"/>
          <w:szCs w:val="28"/>
        </w:rPr>
        <w:t xml:space="preserve">ромежуточная  аттестация  -  это  оценка  качества  усвоения  обучающимся содержания  учебного  предмета  по  окончании  </w:t>
      </w:r>
      <w:r>
        <w:rPr>
          <w:rFonts w:ascii="Times New Roman" w:hAnsi="Times New Roman" w:cs="Times New Roman"/>
          <w:sz w:val="28"/>
          <w:szCs w:val="28"/>
        </w:rPr>
        <w:t xml:space="preserve">его  изучения  по  итогам  четверти, полугодия; промежуточный контроль – в конце полугодия; итоговый контроль проводится после окончания учебного года – итоговая контрольная работа. </w:t>
      </w:r>
    </w:p>
    <w:p w:rsidR="001C2ED5" w:rsidRDefault="001C2ED5" w:rsidP="001C2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2ED5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после окончания определенного этапа обучения — года, или, например, одного из звеньев основного общего образования. Его </w:t>
      </w:r>
      <w:proofErr w:type="gramStart"/>
      <w:r w:rsidRPr="001C2ED5">
        <w:rPr>
          <w:rFonts w:ascii="Times New Roman" w:hAnsi="Times New Roman" w:cs="Times New Roman"/>
          <w:sz w:val="28"/>
          <w:szCs w:val="28"/>
        </w:rPr>
        <w:t>формой  на</w:t>
      </w:r>
      <w:proofErr w:type="gramEnd"/>
      <w:r w:rsidRPr="001C2ED5">
        <w:rPr>
          <w:rFonts w:ascii="Times New Roman" w:hAnsi="Times New Roman" w:cs="Times New Roman"/>
          <w:sz w:val="28"/>
          <w:szCs w:val="28"/>
        </w:rPr>
        <w:t xml:space="preserve"> сегодняшний день является государственная итоговая аттестация (ГИА) выпускников  9 классов в форме  ОГЭ(обязательный экзамен).</w:t>
      </w:r>
    </w:p>
    <w:p w:rsidR="001C2ED5" w:rsidRDefault="001C2ED5" w:rsidP="001C2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71BEC" w:rsidRDefault="001C2ED5" w:rsidP="002F52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lastRenderedPageBreak/>
        <w:t>Содер</w:t>
      </w:r>
      <w:r w:rsidR="00081A18">
        <w:rPr>
          <w:rFonts w:ascii="Times New Roman" w:hAnsi="Times New Roman"/>
          <w:b/>
          <w:sz w:val="28"/>
          <w:szCs w:val="28"/>
        </w:rPr>
        <w:t>жание учебного предмета «Геометрия</w:t>
      </w:r>
      <w:r w:rsidRPr="0092423F">
        <w:rPr>
          <w:rFonts w:ascii="Times New Roman" w:hAnsi="Times New Roman"/>
          <w:b/>
          <w:sz w:val="28"/>
          <w:szCs w:val="28"/>
        </w:rPr>
        <w:t>»</w:t>
      </w:r>
    </w:p>
    <w:p w:rsidR="00E45FBF" w:rsidRPr="006F041F" w:rsidRDefault="00E45FBF" w:rsidP="00E45FBF">
      <w:pPr>
        <w:tabs>
          <w:tab w:val="right" w:leader="underscore" w:pos="964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Начальные геометрические сведения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rPr>
          <w:rFonts w:ascii="Arial" w:eastAsia="Times New Roman" w:hAnsi="Arial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Треугольники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Параллельные прямые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Признаки параллельности прямых. Аксиома параллельных прямых. Свойства параллельных прямых.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Соотношения между сторонами и углами треугольника</w:t>
      </w:r>
    </w:p>
    <w:p w:rsidR="00E45FB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Cs/>
          <w:sz w:val="28"/>
          <w:szCs w:val="28"/>
        </w:rPr>
        <w:t>Сумма углов треугольника.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041F">
        <w:rPr>
          <w:rFonts w:ascii="Times New Roman" w:eastAsia="Times New Roman" w:hAnsi="Times New Roman" w:cs="Times New Roman"/>
          <w:bCs/>
          <w:sz w:val="28"/>
          <w:szCs w:val="28"/>
        </w:rPr>
        <w:t>Соотношение между сторонами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041F">
        <w:rPr>
          <w:rFonts w:ascii="Times New Roman" w:eastAsia="Times New Roman" w:hAnsi="Times New Roman" w:cs="Times New Roman"/>
          <w:sz w:val="28"/>
          <w:szCs w:val="28"/>
        </w:rPr>
        <w:t>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872C3D" w:rsidRPr="006F041F" w:rsidRDefault="00872C3D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45FBF" w:rsidRPr="006F041F" w:rsidRDefault="00E45FBF" w:rsidP="00E45FBF">
      <w:pPr>
        <w:tabs>
          <w:tab w:val="right" w:leader="underscore" w:pos="964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b/>
          <w:bCs/>
          <w:sz w:val="28"/>
          <w:szCs w:val="28"/>
        </w:rPr>
        <w:t>Четырехугольники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sz w:val="28"/>
          <w:szCs w:val="28"/>
        </w:rPr>
        <w:t>Многоугольник, выпуклый многоугольник, четырехуголь</w:t>
      </w:r>
      <w:r w:rsidRPr="006F041F">
        <w:rPr>
          <w:sz w:val="28"/>
          <w:szCs w:val="28"/>
        </w:rPr>
        <w:softHyphen/>
        <w:t>ник. Параллелограмм, его свойства и признаки. Трапеция. Пря</w:t>
      </w:r>
      <w:r w:rsidRPr="006F041F">
        <w:rPr>
          <w:sz w:val="28"/>
          <w:szCs w:val="28"/>
        </w:rPr>
        <w:softHyphen/>
        <w:t>моугольник, ромб, квадрат, их свойства. Осевая и центральная симметрии.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b/>
          <w:bCs/>
          <w:sz w:val="28"/>
          <w:szCs w:val="28"/>
        </w:rPr>
        <w:t>Площадь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sz w:val="28"/>
          <w:szCs w:val="28"/>
        </w:rPr>
        <w:t>Понятие площади многоугольника. Площади прямоуголь</w:t>
      </w:r>
      <w:r w:rsidRPr="006F041F">
        <w:rPr>
          <w:sz w:val="28"/>
          <w:szCs w:val="28"/>
        </w:rPr>
        <w:softHyphen/>
        <w:t>ника, параллелограмма, треугольника, трапеции. Теорема Пи</w:t>
      </w:r>
      <w:r w:rsidRPr="006F041F">
        <w:rPr>
          <w:sz w:val="28"/>
          <w:szCs w:val="28"/>
        </w:rPr>
        <w:softHyphen/>
        <w:t>фагора.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b/>
          <w:bCs/>
          <w:sz w:val="28"/>
          <w:szCs w:val="28"/>
        </w:rPr>
        <w:t>Подобные треугольники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6F041F">
        <w:rPr>
          <w:sz w:val="28"/>
          <w:szCs w:val="28"/>
        </w:rPr>
        <w:softHyphen/>
        <w:t>ника.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b/>
          <w:bCs/>
          <w:sz w:val="28"/>
          <w:szCs w:val="28"/>
        </w:rPr>
        <w:t xml:space="preserve"> Окружность</w:t>
      </w:r>
    </w:p>
    <w:p w:rsidR="00E45FB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sz w:val="28"/>
          <w:szCs w:val="28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E45FB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72C3D" w:rsidRDefault="00872C3D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72C3D" w:rsidRPr="006F041F" w:rsidRDefault="00872C3D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45FBF" w:rsidRPr="006F041F" w:rsidRDefault="00E45FBF" w:rsidP="00E45FBF">
      <w:pPr>
        <w:tabs>
          <w:tab w:val="right" w:leader="underscore" w:pos="964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 класс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Векторы. Метод координат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6F041F">
        <w:rPr>
          <w:rFonts w:ascii="Times New Roman" w:eastAsia="Times New Roman" w:hAnsi="Times New Roman" w:cs="Times New Roman"/>
          <w:sz w:val="28"/>
          <w:szCs w:val="28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Соотношения между сторонами и углами треугольника. Скалярное произведение векторов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Синус, косинус и тангенс угла. Теоремы синусов и косину</w:t>
      </w:r>
      <w:r w:rsidRPr="006F041F">
        <w:rPr>
          <w:rFonts w:ascii="Times New Roman" w:eastAsia="Times New Roman" w:hAnsi="Times New Roman" w:cs="Times New Roman"/>
          <w:sz w:val="28"/>
          <w:szCs w:val="28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Длина окружности и площадь круга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Движения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6F041F">
        <w:rPr>
          <w:rFonts w:ascii="Times New Roman" w:eastAsia="Times New Roman" w:hAnsi="Times New Roman" w:cs="Times New Roman"/>
          <w:sz w:val="28"/>
          <w:szCs w:val="28"/>
        </w:rPr>
        <w:softHyphen/>
        <w:t>ложения и движения.</w:t>
      </w:r>
    </w:p>
    <w:p w:rsidR="00E45FBF" w:rsidRPr="00E45FB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Начальные сведения и стереометрии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Cs/>
          <w:sz w:val="28"/>
          <w:szCs w:val="28"/>
        </w:rPr>
        <w:t>Предмет стереометрия.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поверхности и объемов.</w:t>
      </w:r>
    </w:p>
    <w:p w:rsidR="00E45FBF" w:rsidRDefault="00E45FBF" w:rsidP="006921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6921DD" w:rsidRPr="006921DD">
        <w:rPr>
          <w:rFonts w:ascii="Times New Roman" w:hAnsi="Times New Roman" w:cs="Times New Roman"/>
          <w:b/>
          <w:bCs/>
          <w:sz w:val="28"/>
          <w:szCs w:val="28"/>
        </w:rPr>
        <w:t xml:space="preserve">Геометрия в историческом развитии. </w:t>
      </w:r>
    </w:p>
    <w:p w:rsidR="006921DD" w:rsidRPr="006921DD" w:rsidRDefault="006921DD" w:rsidP="006921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1DD">
        <w:rPr>
          <w:rFonts w:ascii="Times New Roman" w:hAnsi="Times New Roman" w:cs="Times New Roman"/>
          <w:sz w:val="28"/>
          <w:szCs w:val="28"/>
        </w:rPr>
        <w:t>От землемерия к</w:t>
      </w:r>
      <w:r w:rsidR="00E45FBF">
        <w:rPr>
          <w:rFonts w:ascii="Times New Roman" w:hAnsi="Times New Roman" w:cs="Times New Roman"/>
          <w:sz w:val="28"/>
          <w:szCs w:val="28"/>
        </w:rPr>
        <w:t xml:space="preserve"> гео</w:t>
      </w:r>
      <w:r w:rsidRPr="006921DD">
        <w:rPr>
          <w:rFonts w:ascii="Times New Roman" w:hAnsi="Times New Roman" w:cs="Times New Roman"/>
          <w:sz w:val="28"/>
          <w:szCs w:val="28"/>
        </w:rPr>
        <w:t xml:space="preserve">метрии. Пифагор и его школа. Фалес. Архимед. Построение правильных многоугольников. Трисекция угла. Квадратура круга. Удвоение куба. История числа </w:t>
      </w:r>
      <w:r w:rsidRPr="006921DD">
        <w:rPr>
          <w:rFonts w:ascii="Times New Roman" w:eastAsia="SymbolMat" w:hAnsi="Times New Roman" w:cs="Times New Roman"/>
          <w:sz w:val="28"/>
          <w:szCs w:val="28"/>
        </w:rPr>
        <w:t>π</w:t>
      </w:r>
      <w:r w:rsidRPr="006921D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921DD">
        <w:rPr>
          <w:rFonts w:ascii="Times New Roman" w:hAnsi="Times New Roman" w:cs="Times New Roman"/>
          <w:sz w:val="28"/>
          <w:szCs w:val="28"/>
        </w:rPr>
        <w:t>Золотое сечение.</w:t>
      </w:r>
      <w:r w:rsidR="00E45FBF">
        <w:rPr>
          <w:rFonts w:ascii="Times New Roman" w:hAnsi="Times New Roman" w:cs="Times New Roman"/>
          <w:sz w:val="28"/>
          <w:szCs w:val="28"/>
        </w:rPr>
        <w:t xml:space="preserve"> </w:t>
      </w:r>
      <w:r w:rsidRPr="006921DD">
        <w:rPr>
          <w:rFonts w:ascii="Times New Roman" w:hAnsi="Times New Roman" w:cs="Times New Roman"/>
          <w:sz w:val="28"/>
          <w:szCs w:val="28"/>
        </w:rPr>
        <w:t>«Начала» Евклида. Л. Эйлер. Н. И. Лобачевский. История пятого постулата.</w:t>
      </w:r>
    </w:p>
    <w:p w:rsidR="006921DD" w:rsidRPr="006921DD" w:rsidRDefault="006921DD" w:rsidP="006921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1DD">
        <w:rPr>
          <w:rFonts w:ascii="Times New Roman" w:hAnsi="Times New Roman" w:cs="Times New Roman"/>
          <w:sz w:val="28"/>
          <w:szCs w:val="28"/>
        </w:rPr>
        <w:t>Изобретение метода координат, позволяющего переводить</w:t>
      </w:r>
      <w:r w:rsidR="00E45FBF">
        <w:rPr>
          <w:rFonts w:ascii="Times New Roman" w:hAnsi="Times New Roman" w:cs="Times New Roman"/>
          <w:sz w:val="28"/>
          <w:szCs w:val="28"/>
        </w:rPr>
        <w:t xml:space="preserve"> </w:t>
      </w:r>
      <w:r w:rsidRPr="006921DD">
        <w:rPr>
          <w:rFonts w:ascii="Times New Roman" w:hAnsi="Times New Roman" w:cs="Times New Roman"/>
          <w:sz w:val="28"/>
          <w:szCs w:val="28"/>
        </w:rPr>
        <w:t>геометрические объекты на язык алгебры. Р. Декарт и П. Ферма.</w:t>
      </w:r>
    </w:p>
    <w:p w:rsidR="006921DD" w:rsidRDefault="006921DD" w:rsidP="0069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1DD">
        <w:rPr>
          <w:rFonts w:ascii="Times New Roman" w:hAnsi="Times New Roman" w:cs="Times New Roman"/>
          <w:sz w:val="28"/>
          <w:szCs w:val="28"/>
        </w:rPr>
        <w:t>Примеры различных систем координат на плоскости.</w:t>
      </w:r>
    </w:p>
    <w:p w:rsidR="00E45FBF" w:rsidRDefault="00E45FBF" w:rsidP="0069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FBF" w:rsidRDefault="00E45FBF" w:rsidP="0069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22F" w:rsidRDefault="002F522F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7</w:t>
      </w:r>
      <w:r w:rsidRPr="000E24F7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1C2ED5" w:rsidRPr="0092423F" w:rsidRDefault="001C2ED5" w:rsidP="002F52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787" w:type="dxa"/>
        <w:tblLook w:val="04A0" w:firstRow="1" w:lastRow="0" w:firstColumn="1" w:lastColumn="0" w:noHBand="0" w:noVBand="1"/>
      </w:tblPr>
      <w:tblGrid>
        <w:gridCol w:w="1085"/>
        <w:gridCol w:w="5934"/>
        <w:gridCol w:w="1106"/>
      </w:tblGrid>
      <w:tr w:rsidR="002F522F" w:rsidRPr="002920A6" w:rsidTr="00FF70A7">
        <w:tc>
          <w:tcPr>
            <w:tcW w:w="1384" w:type="dxa"/>
          </w:tcPr>
          <w:p w:rsidR="002F522F" w:rsidRPr="002920A6" w:rsidRDefault="002F522F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8363" w:type="dxa"/>
          </w:tcPr>
          <w:p w:rsidR="002F522F" w:rsidRPr="002920A6" w:rsidRDefault="002F522F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276" w:type="dxa"/>
          </w:tcPr>
          <w:p w:rsidR="002F522F" w:rsidRPr="002920A6" w:rsidRDefault="002F522F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CD46D8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2F522F" w:rsidRPr="002920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63" w:type="dxa"/>
          </w:tcPr>
          <w:p w:rsidR="00D8413A" w:rsidRPr="002920A6" w:rsidRDefault="00872C3D" w:rsidP="00942CCA">
            <w:pPr>
              <w:suppressAutoHyphens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Начальные геометрические сведения.</w:t>
            </w:r>
          </w:p>
        </w:tc>
        <w:tc>
          <w:tcPr>
            <w:tcW w:w="1276" w:type="dxa"/>
          </w:tcPr>
          <w:p w:rsidR="002F522F" w:rsidRPr="002920A6" w:rsidRDefault="00872C3D" w:rsidP="00CD46D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D46D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CD46D8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F522F" w:rsidRPr="002920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63" w:type="dxa"/>
          </w:tcPr>
          <w:p w:rsidR="00D8413A" w:rsidRPr="002920A6" w:rsidRDefault="00872C3D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Треугольники.</w:t>
            </w:r>
          </w:p>
        </w:tc>
        <w:tc>
          <w:tcPr>
            <w:tcW w:w="1276" w:type="dxa"/>
          </w:tcPr>
          <w:p w:rsidR="002F522F" w:rsidRPr="002920A6" w:rsidRDefault="004E661B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424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CD46D8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F522F" w:rsidRPr="002920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63" w:type="dxa"/>
          </w:tcPr>
          <w:p w:rsidR="002F522F" w:rsidRPr="002920A6" w:rsidRDefault="003E424C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Параллельные прямые.</w:t>
            </w:r>
          </w:p>
        </w:tc>
        <w:tc>
          <w:tcPr>
            <w:tcW w:w="1276" w:type="dxa"/>
          </w:tcPr>
          <w:p w:rsidR="002F522F" w:rsidRPr="002920A6" w:rsidRDefault="003E424C" w:rsidP="00CD46D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D46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CD46D8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F522F" w:rsidRPr="002920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63" w:type="dxa"/>
          </w:tcPr>
          <w:p w:rsidR="002F522F" w:rsidRPr="002920A6" w:rsidRDefault="004C11DA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Соотношения между сторонами и углами треугольника.</w:t>
            </w:r>
          </w:p>
        </w:tc>
        <w:tc>
          <w:tcPr>
            <w:tcW w:w="1276" w:type="dxa"/>
          </w:tcPr>
          <w:p w:rsidR="002F522F" w:rsidRPr="002920A6" w:rsidRDefault="004C11DA" w:rsidP="00CD46D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D46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363" w:type="dxa"/>
          </w:tcPr>
          <w:p w:rsidR="002F522F" w:rsidRPr="002920A6" w:rsidRDefault="00CD46D8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4C11DA">
              <w:rPr>
                <w:rFonts w:ascii="Times New Roman" w:hAnsi="Times New Roman" w:cs="Times New Roman"/>
                <w:sz w:val="32"/>
                <w:szCs w:val="32"/>
              </w:rPr>
              <w:t>овторение</w:t>
            </w:r>
          </w:p>
        </w:tc>
        <w:tc>
          <w:tcPr>
            <w:tcW w:w="1276" w:type="dxa"/>
          </w:tcPr>
          <w:p w:rsidR="002F522F" w:rsidRPr="002920A6" w:rsidRDefault="00CD46D8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3" w:type="dxa"/>
          </w:tcPr>
          <w:p w:rsidR="002F522F" w:rsidRPr="002920A6" w:rsidRDefault="002F522F" w:rsidP="00D8413A">
            <w:pPr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</w:tcPr>
          <w:p w:rsidR="002F522F" w:rsidRPr="002920A6" w:rsidRDefault="004C11DA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</w:tbl>
    <w:p w:rsidR="00942CCA" w:rsidRDefault="00942CCA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33C21" w:rsidRDefault="00933C21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8</w:t>
      </w:r>
      <w:r w:rsidRPr="000E24F7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857736" w:rsidRDefault="00857736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1787" w:type="dxa"/>
        <w:tblLook w:val="04A0" w:firstRow="1" w:lastRow="0" w:firstColumn="1" w:lastColumn="0" w:noHBand="0" w:noVBand="1"/>
      </w:tblPr>
      <w:tblGrid>
        <w:gridCol w:w="1063"/>
        <w:gridCol w:w="5970"/>
        <w:gridCol w:w="1092"/>
      </w:tblGrid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8363" w:type="dxa"/>
          </w:tcPr>
          <w:p w:rsidR="00933C21" w:rsidRPr="002920A6" w:rsidRDefault="00933C21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276" w:type="dxa"/>
          </w:tcPr>
          <w:p w:rsidR="00933C21" w:rsidRPr="002920A6" w:rsidRDefault="00933C21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63" w:type="dxa"/>
          </w:tcPr>
          <w:p w:rsidR="00933C21" w:rsidRPr="002920A6" w:rsidRDefault="00933C21" w:rsidP="00942CCA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32"/>
                <w:szCs w:val="32"/>
              </w:rPr>
            </w:pPr>
            <w:r w:rsidRPr="00872C3D">
              <w:rPr>
                <w:rFonts w:ascii="Times New Roman" w:hAnsi="Times New Roman" w:cs="Times New Roman"/>
                <w:sz w:val="32"/>
                <w:szCs w:val="32"/>
              </w:rPr>
              <w:t>Повторение.</w:t>
            </w:r>
            <w:r w:rsidR="00872C3D" w:rsidRPr="00872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33C21" w:rsidRPr="002920A6" w:rsidRDefault="00872C3D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63" w:type="dxa"/>
          </w:tcPr>
          <w:p w:rsidR="00933C21" w:rsidRPr="002920A6" w:rsidRDefault="004C11DA" w:rsidP="00942CCA">
            <w:pPr>
              <w:suppressAutoHyphens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Четырехугольники.</w:t>
            </w:r>
          </w:p>
        </w:tc>
        <w:tc>
          <w:tcPr>
            <w:tcW w:w="1276" w:type="dxa"/>
          </w:tcPr>
          <w:p w:rsidR="00933C21" w:rsidRPr="002920A6" w:rsidRDefault="00726859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363" w:type="dxa"/>
          </w:tcPr>
          <w:p w:rsidR="00933C21" w:rsidRPr="002920A6" w:rsidRDefault="00726859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Площадь.</w:t>
            </w:r>
          </w:p>
        </w:tc>
        <w:tc>
          <w:tcPr>
            <w:tcW w:w="1276" w:type="dxa"/>
          </w:tcPr>
          <w:p w:rsidR="00933C21" w:rsidRPr="002920A6" w:rsidRDefault="00726859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363" w:type="dxa"/>
          </w:tcPr>
          <w:p w:rsidR="00933C21" w:rsidRPr="002920A6" w:rsidRDefault="00726859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Подобные треугольники.</w:t>
            </w:r>
          </w:p>
        </w:tc>
        <w:tc>
          <w:tcPr>
            <w:tcW w:w="1276" w:type="dxa"/>
          </w:tcPr>
          <w:p w:rsidR="00933C21" w:rsidRPr="002920A6" w:rsidRDefault="00145CB6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2685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363" w:type="dxa"/>
          </w:tcPr>
          <w:p w:rsidR="00933C21" w:rsidRPr="002920A6" w:rsidRDefault="00726859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Окружность.</w:t>
            </w:r>
          </w:p>
        </w:tc>
        <w:tc>
          <w:tcPr>
            <w:tcW w:w="1276" w:type="dxa"/>
          </w:tcPr>
          <w:p w:rsidR="00933C21" w:rsidRPr="002920A6" w:rsidRDefault="00C45225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2685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363" w:type="dxa"/>
          </w:tcPr>
          <w:p w:rsidR="00933C21" w:rsidRPr="002920A6" w:rsidRDefault="00726859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Итоговое повторение. </w:t>
            </w:r>
          </w:p>
        </w:tc>
        <w:tc>
          <w:tcPr>
            <w:tcW w:w="1276" w:type="dxa"/>
          </w:tcPr>
          <w:p w:rsidR="00933C21" w:rsidRPr="002920A6" w:rsidRDefault="00726859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3" w:type="dxa"/>
          </w:tcPr>
          <w:p w:rsidR="00933C21" w:rsidRPr="002920A6" w:rsidRDefault="00933C21" w:rsidP="00FF70A7">
            <w:pPr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</w:tcPr>
          <w:p w:rsidR="00933C21" w:rsidRPr="002920A6" w:rsidRDefault="00726859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</w:tbl>
    <w:p w:rsidR="00933C21" w:rsidRDefault="00933C21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26859" w:rsidRDefault="00726859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26859" w:rsidRDefault="00726859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26859" w:rsidRDefault="00726859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26859" w:rsidRDefault="00726859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26859" w:rsidRDefault="00726859" w:rsidP="00726859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9</w:t>
      </w:r>
      <w:r w:rsidRPr="000E24F7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726859" w:rsidRDefault="00726859" w:rsidP="00726859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1"/>
        <w:tblW w:w="0" w:type="auto"/>
        <w:tblInd w:w="1787" w:type="dxa"/>
        <w:tblLook w:val="04A0" w:firstRow="1" w:lastRow="0" w:firstColumn="1" w:lastColumn="0" w:noHBand="0" w:noVBand="1"/>
      </w:tblPr>
      <w:tblGrid>
        <w:gridCol w:w="1129"/>
        <w:gridCol w:w="5866"/>
        <w:gridCol w:w="1130"/>
      </w:tblGrid>
      <w:tr w:rsidR="00726859" w:rsidRPr="002920A6" w:rsidTr="00942CCA">
        <w:tc>
          <w:tcPr>
            <w:tcW w:w="1384" w:type="dxa"/>
          </w:tcPr>
          <w:p w:rsidR="00726859" w:rsidRPr="002920A6" w:rsidRDefault="00726859" w:rsidP="00942CC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8363" w:type="dxa"/>
          </w:tcPr>
          <w:p w:rsidR="00726859" w:rsidRPr="002920A6" w:rsidRDefault="00726859" w:rsidP="00942CC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276" w:type="dxa"/>
          </w:tcPr>
          <w:p w:rsidR="00726859" w:rsidRPr="002920A6" w:rsidRDefault="00726859" w:rsidP="00942CC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ind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E">
              <w:rPr>
                <w:rFonts w:ascii="Times New Roman" w:hAnsi="Times New Roman" w:cs="Times New Roman"/>
                <w:iCs/>
                <w:sz w:val="28"/>
                <w:szCs w:val="28"/>
              </w:rPr>
              <w:t>Векторы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jc w:val="center"/>
              <w:rPr>
                <w:sz w:val="28"/>
                <w:szCs w:val="24"/>
              </w:rPr>
            </w:pPr>
            <w:r w:rsidRPr="00C02C8E">
              <w:rPr>
                <w:sz w:val="28"/>
                <w:szCs w:val="24"/>
              </w:rPr>
              <w:t>10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C02C8E">
              <w:rPr>
                <w:iCs/>
                <w:sz w:val="28"/>
                <w:szCs w:val="28"/>
              </w:rPr>
              <w:t>Метод координат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 w:rsidRPr="00C02C8E">
              <w:rPr>
                <w:iCs/>
                <w:sz w:val="28"/>
              </w:rPr>
              <w:t>10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C02C8E">
              <w:rPr>
                <w:iCs/>
                <w:sz w:val="28"/>
                <w:szCs w:val="28"/>
              </w:rPr>
              <w:t>Соотношение между сторонами и углами треугольника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 w:rsidRPr="00C02C8E">
              <w:rPr>
                <w:iCs/>
                <w:sz w:val="28"/>
              </w:rPr>
              <w:t>11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ind w:right="-108"/>
              <w:rPr>
                <w:iCs/>
                <w:sz w:val="28"/>
                <w:szCs w:val="28"/>
              </w:rPr>
            </w:pPr>
            <w:r w:rsidRPr="00C02C8E">
              <w:rPr>
                <w:iCs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 w:rsidRPr="00C02C8E">
              <w:rPr>
                <w:iCs/>
                <w:sz w:val="28"/>
              </w:rPr>
              <w:t>12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C02C8E">
              <w:rPr>
                <w:iCs/>
                <w:sz w:val="28"/>
                <w:szCs w:val="28"/>
              </w:rPr>
              <w:t>Движения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 w:rsidRPr="00C02C8E">
              <w:rPr>
                <w:iCs/>
                <w:sz w:val="28"/>
              </w:rPr>
              <w:t>8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8E">
              <w:rPr>
                <w:rFonts w:ascii="Times New Roman" w:hAnsi="Times New Roman" w:cs="Times New Roman"/>
                <w:sz w:val="28"/>
                <w:szCs w:val="28"/>
              </w:rPr>
              <w:t>Начальные сведения из стереометрии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jc w:val="center"/>
              <w:rPr>
                <w:sz w:val="28"/>
                <w:szCs w:val="24"/>
              </w:rPr>
            </w:pPr>
            <w:r w:rsidRPr="00C02C8E">
              <w:rPr>
                <w:sz w:val="28"/>
                <w:szCs w:val="24"/>
              </w:rPr>
              <w:t>9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C02C8E" w:rsidRPr="00C02C8E" w:rsidRDefault="00C02C8E" w:rsidP="00942CCA">
            <w:pPr>
              <w:tabs>
                <w:tab w:val="left" w:pos="263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2C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Повторение. Решение задач </w:t>
            </w:r>
          </w:p>
        </w:tc>
        <w:tc>
          <w:tcPr>
            <w:tcW w:w="1276" w:type="dxa"/>
            <w:vAlign w:val="center"/>
          </w:tcPr>
          <w:p w:rsidR="00C02C8E" w:rsidRPr="00C02C8E" w:rsidRDefault="00C02C8E" w:rsidP="00942CCA">
            <w:pPr>
              <w:jc w:val="center"/>
              <w:rPr>
                <w:sz w:val="28"/>
                <w:szCs w:val="24"/>
              </w:rPr>
            </w:pPr>
            <w:r w:rsidRPr="00C02C8E">
              <w:rPr>
                <w:sz w:val="28"/>
                <w:szCs w:val="24"/>
              </w:rPr>
              <w:t>8</w:t>
            </w:r>
          </w:p>
        </w:tc>
      </w:tr>
      <w:tr w:rsidR="00C02C8E" w:rsidRPr="002920A6" w:rsidTr="00C02C8E">
        <w:tc>
          <w:tcPr>
            <w:tcW w:w="9747" w:type="dxa"/>
            <w:gridSpan w:val="2"/>
          </w:tcPr>
          <w:p w:rsidR="00C02C8E" w:rsidRPr="00C02C8E" w:rsidRDefault="00C02C8E" w:rsidP="00C02C8E">
            <w:pPr>
              <w:pStyle w:val="23"/>
              <w:tabs>
                <w:tab w:val="left" w:pos="0"/>
                <w:tab w:val="left" w:pos="87"/>
              </w:tabs>
              <w:spacing w:line="360" w:lineRule="auto"/>
              <w:ind w:left="72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C02C8E" w:rsidRPr="008316A2" w:rsidRDefault="00C02C8E" w:rsidP="00942CCA">
            <w:pPr>
              <w:ind w:firstLine="83"/>
              <w:rPr>
                <w:szCs w:val="24"/>
              </w:rPr>
            </w:pPr>
            <w:r w:rsidRPr="00C02C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632490" w:rsidRDefault="00632490" w:rsidP="00101393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  <w:sectPr w:rsidR="00632490" w:rsidSect="00632490">
          <w:headerReference w:type="default" r:id="rId8"/>
          <w:footerReference w:type="default" r:id="rId9"/>
          <w:pgSz w:w="11907" w:h="16840" w:code="9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2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537"/>
        <w:gridCol w:w="2655"/>
        <w:gridCol w:w="1901"/>
        <w:gridCol w:w="1901"/>
        <w:gridCol w:w="796"/>
        <w:gridCol w:w="900"/>
        <w:gridCol w:w="15"/>
        <w:gridCol w:w="16"/>
        <w:gridCol w:w="9"/>
        <w:gridCol w:w="15"/>
      </w:tblGrid>
      <w:tr w:rsidR="00101393" w:rsidRPr="00942CCA" w:rsidTr="00CE60AF">
        <w:trPr>
          <w:gridAfter w:val="2"/>
          <w:wAfter w:w="24" w:type="dxa"/>
          <w:trHeight w:val="144"/>
        </w:trPr>
        <w:tc>
          <w:tcPr>
            <w:tcW w:w="12340" w:type="dxa"/>
            <w:gridSpan w:val="9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1393" w:rsidRPr="00942CCA" w:rsidRDefault="00101393" w:rsidP="001013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</w:t>
            </w:r>
            <w:r w:rsidRPr="00101393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аленда</w:t>
            </w:r>
            <w:r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 xml:space="preserve">рно – тематическое планирование </w:t>
            </w:r>
            <w:r w:rsidRPr="00101393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7 класс</w:t>
            </w: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№ урока</w:t>
            </w:r>
          </w:p>
        </w:tc>
        <w:tc>
          <w:tcPr>
            <w:tcW w:w="3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26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Планируемые результаты обучения</w:t>
            </w:r>
          </w:p>
        </w:tc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ind w:left="740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0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Виды и формы контроля</w:t>
            </w:r>
          </w:p>
        </w:tc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Домашнее задание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факт</w:t>
            </w: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12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Глава 1. Начальные геометрические сведения 10ч.</w:t>
            </w: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Прямая и отрезок</w:t>
            </w:r>
          </w:p>
        </w:tc>
        <w:tc>
          <w:tcPr>
            <w:tcW w:w="26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Демонстрируют  знания,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ab/>
              <w:t>каким образом геометрия возникла  из практических задач землемерия; определения простейших геометрических фигур,  их равенства; определения  и свойства смежных и вертикальных углов, перпендикулярных  прямых; единицы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измерения отрезков и углов.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Распознают геометрические фигуры, различают их взаимное расположение; изображают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геометриче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ские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фигуры;  выполняют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ab/>
              <w:t>чертежи по условию задач;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применяют  измерительные инструменты;  решают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применение  свойств отрезков и углов.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п.1,2 ответить на вопр.1-6 №4,6,7.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Луч и угол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п.3,4 отв. на вопр.4-6 №12-13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Сравнение отрезков и углов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п.5-6.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7-11 №18,23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Измерение отрезков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п.7-8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12-13,№24,25, 28, 33, 36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«Измерение отрезков»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№35,37,39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Измерение углов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п.8-9, вопр.14-16 №49,50,52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Смежные и вертикальные углы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п.11-13 вопр.17-21 №56, 61 аб,66 в,68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Перпендикулярные прямые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№66,68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теме: «Перпендикулярные прямые»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№74,75,80,82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Контрольная работа №1 по теме «Начальные геометрические сведения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параграф 1-6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12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Глава 2. Треугольники 18 ч.</w:t>
            </w: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Треугольник. Урок-игра</w:t>
            </w:r>
          </w:p>
        </w:tc>
        <w:tc>
          <w:tcPr>
            <w:tcW w:w="26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Демонстрируют  знания определения  треугольников,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окружности,  круга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 их элементов; определения  медианы, биссектрисы и высоты треугольника;  свойства равнобедренного  треугольника;  признаки равенства треугольников  и их доказательства; существо понятия  математического доказательства; при-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меры доказательств; основные  задачи на построение.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Решают геометрические задачи, опираясь на изученные свойства фигур и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отношений  между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ними: с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применением  признаков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равенства треугольников ,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свойств равнобедренного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ab/>
              <w:t xml:space="preserve">треугольника; 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решают основные задачи на построение.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п.14. Вопр.1-2, №156,89(а)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Первый признак равенства треугольников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№93,92,95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Устный опрос, практиче</w:t>
            </w: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ская работа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№97,160 а.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Перпендикуляр к прямой. Медианы, биссектрисы и высоты треугольника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п.16-17,вопр.5-9 №100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Свойства равнобедренного треугольника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п.18,вопр10-12 №104,107,117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Свойства равнобедренного треугольника. Закрепление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Устный опрос, практиче</w:t>
            </w: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ская работа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№114,118,120 б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Второй признак равенства треугольников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п.19 №124,125,128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Второй признак равенства треугольников.   Закрепление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Устный опрос, практиче</w:t>
            </w: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ская работа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№129,132, 134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Третий признак равенства треугольников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п.15-19,п.20 изучить №134,136,137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теме: «Признаки равенства треугольников»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Устный опрос, практиче</w:t>
            </w: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ская работа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п.16-20 №140,172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21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построение. Окружность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п.21 вопр.16 №145,162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22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построение. Деление отрезка пополам. Построение угла равного данному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п.17-21 №149,154,повтор. П 11-21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построение. Построение биссектрисы угла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Написать эссе на тему «Для чего мне нужно строить...»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«Треугольники»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п.15-20 №158,166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на построение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Повторитьп.15-23 №170,171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Викторина по теме: «Треугольник»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№180,182,184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Контрольная работа №2 по теме «Треугольники»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Демонстрация  учащимися знаний  и умений по теме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«Треугольники»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п.2-21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Работа над ошибками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Решить оставшиеся задачи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12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Глава 3. Параллельные прямые 11 ч.</w:t>
            </w: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Определение параллельных прямых. Признаки параллельности двух прямых</w:t>
            </w:r>
          </w:p>
        </w:tc>
        <w:tc>
          <w:tcPr>
            <w:tcW w:w="26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spacing w:after="0" w:line="240" w:lineRule="atLeast"/>
              <w:ind w:left="220"/>
              <w:jc w:val="both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Демонстрируют</w:t>
            </w:r>
          </w:p>
          <w:p w:rsidR="00257912" w:rsidRPr="00942CCA" w:rsidRDefault="00257912" w:rsidP="00257912">
            <w:pPr>
              <w:spacing w:after="0" w:line="240" w:lineRule="atLeast"/>
              <w:ind w:left="20"/>
              <w:jc w:val="both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знания </w:t>
            </w:r>
            <w:proofErr w:type="gram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определения  параллельных</w:t>
            </w:r>
            <w:proofErr w:type="gramEnd"/>
          </w:p>
          <w:p w:rsidR="00257912" w:rsidRPr="00942CCA" w:rsidRDefault="00257912" w:rsidP="00257912">
            <w:pPr>
              <w:spacing w:after="0" w:line="240" w:lineRule="atLeast"/>
              <w:ind w:left="220"/>
              <w:jc w:val="both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прямых; </w:t>
            </w:r>
            <w:proofErr w:type="gram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признаки  параллельности</w:t>
            </w:r>
            <w:proofErr w:type="gramEnd"/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  двух </w:t>
            </w:r>
            <w:r w:rsidRPr="00942CC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прямых; аксиому параллельных  прямых; теоремы об углах, об-</w:t>
            </w:r>
          </w:p>
          <w:p w:rsidR="00257912" w:rsidRPr="00942CCA" w:rsidRDefault="00257912" w:rsidP="00257912">
            <w:pPr>
              <w:spacing w:after="0" w:line="240" w:lineRule="atLeast"/>
              <w:ind w:left="220"/>
              <w:jc w:val="both"/>
              <w:rPr>
                <w:rFonts w:ascii="Calibri" w:eastAsia="SimSun" w:hAnsi="Calibri" w:cs="Times New Roman"/>
                <w:sz w:val="24"/>
                <w:szCs w:val="20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разованных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 двумя параллельными прямыми и секущей; понятия условия и заключения, прямой и обратной теоремы; представление  об аксиомах и </w:t>
            </w: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акси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7912" w:rsidRPr="00942CCA" w:rsidRDefault="00257912" w:rsidP="00257912">
            <w:pPr>
              <w:spacing w:after="0" w:line="240" w:lineRule="atLeast"/>
              <w:ind w:left="220"/>
              <w:jc w:val="both"/>
              <w:rPr>
                <w:rFonts w:ascii="Calibri" w:eastAsia="SimSun" w:hAnsi="Calibri" w:cs="Times New Roman"/>
                <w:sz w:val="24"/>
                <w:szCs w:val="20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оматическом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 методе в геометрии.</w:t>
            </w:r>
          </w:p>
          <w:p w:rsidR="00257912" w:rsidRPr="00942CCA" w:rsidRDefault="00257912" w:rsidP="00257912">
            <w:pPr>
              <w:spacing w:after="0" w:line="240" w:lineRule="atLeast"/>
              <w:ind w:left="220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Решают геометрические задачи с применением  признаков и свойств параллельных  прямых; строят параллельные прямые.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п.24-25 №186,188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Признаки параллельности двух прямых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п.24-26, вопр.1-6, №193,194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1"/>
          <w:wAfter w:w="15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Решение задач на применение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признаков параллельности прямых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Фронтальный  </w:t>
            </w: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Повторить п.24-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26 №214,216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gridSpan w:val="3"/>
            <w:tcBorders>
              <w:left w:val="single" w:sz="4" w:space="0" w:color="auto"/>
              <w:bottom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32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Об аксиомах геометрии. Аксиома параллельности прямых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п.27-28, вопр.7-11 №217,199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Свойства параллельных прямых. 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 игра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Изучить п.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29,повтор.п.15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-28,вопр.1-15 №202,212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Свойства параллельных прямых. Решение задач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Повтор.п.24-29, вопр.1-15 №206,208,211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 Параллельность прямых»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№207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на свойства параллельных прямых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п.24-29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Решение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 .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Обобщение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Сам.работа</w:t>
            </w:r>
            <w:proofErr w:type="spellEnd"/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Решить задачи на карточках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Урок-слалом по теме: «Параллельные прямые»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теоретический материал. Подготовиться к контрольной работе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Контрольная работа №3 по теме «Параллельные прямые»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spacing w:line="232" w:lineRule="exact"/>
              <w:ind w:left="22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Демонстрация  учащимися знаний  и умений по теме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w w:val="96"/>
                <w:sz w:val="24"/>
              </w:rPr>
              <w:t>«Параллельные  прямые»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 5-29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12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Глава 4. Соотношения между сторонами и углами треугольника. 21 ч.</w:t>
            </w:r>
          </w:p>
        </w:tc>
      </w:tr>
      <w:tr w:rsidR="00257912" w:rsidRPr="00942CCA" w:rsidTr="00942CCA">
        <w:trPr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Сумма углов треугольника.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Урок-исследование</w:t>
            </w:r>
          </w:p>
        </w:tc>
        <w:tc>
          <w:tcPr>
            <w:tcW w:w="26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ind w:left="22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Демонстрируют</w:t>
            </w:r>
          </w:p>
          <w:p w:rsidR="00257912" w:rsidRPr="00942CCA" w:rsidRDefault="00257912" w:rsidP="00257912">
            <w:pPr>
              <w:ind w:left="2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знания определения  внешнего угла,</w:t>
            </w:r>
          </w:p>
          <w:p w:rsidR="00257912" w:rsidRPr="00942CCA" w:rsidRDefault="00257912" w:rsidP="00257912">
            <w:pPr>
              <w:spacing w:line="245" w:lineRule="exact"/>
              <w:ind w:left="22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w w:val="97"/>
                <w:sz w:val="24"/>
              </w:rPr>
              <w:t>прямоугольного,</w:t>
            </w:r>
          </w:p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ind w:left="240"/>
              <w:textAlignment w:val="baseline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остроугольного  и тупоугольного треугольников;  теоремы о сумме углов и соотношениях между сторонами и углами треугольника.</w:t>
            </w:r>
          </w:p>
          <w:p w:rsidR="00257912" w:rsidRPr="00942CCA" w:rsidRDefault="00257912" w:rsidP="00257912">
            <w:pPr>
              <w:spacing w:line="245" w:lineRule="exac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Решают геометрические задачи с применением  суммы углов и соотношений  между сторонами и углами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треугольника.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п.30-31, вопр.1-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5№223 в, 228 б, 230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gridSpan w:val="3"/>
            <w:tcBorders>
              <w:left w:val="single" w:sz="4" w:space="0" w:color="auto"/>
              <w:bottom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41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Внешний угол треугольника. Теорема о внешнем угле треугольника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п.30-31,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1-5 №233,235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Теорема о соотношениях между сторонами и углами треугольника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п.33 вопр.6-8 №239,241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Теорема о соотношениях между сторонами и углами треугольника. Решение задач.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№244,245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Неравенство треугольника. Урок-исследование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п.30-34, вопр.109 №242,250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бв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Подготовка к контрольной работе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Сам.работа</w:t>
            </w:r>
            <w:proofErr w:type="spellEnd"/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п.17-34, №244,252,297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Контрольная работа №4 по теме «Соотношения между сторонами и углами треугольника.»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название сторон прямоугольного треугольника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Анализ ошибок контрольной работы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Решить дополнительные задачи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Некоторые свойства прямоугольных треугольников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proofErr w:type="gram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Демонстрируют  знания</w:t>
            </w:r>
            <w:proofErr w:type="gramEnd"/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 определения  расстояний от очки до прямой, между двумя прямыми; свойства и </w:t>
            </w:r>
            <w:r w:rsidRPr="00942CC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признаки прямоугольных  треугольников.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Решают задачи на применение свойств и признаков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w w:val="95"/>
                <w:sz w:val="24"/>
              </w:rPr>
              <w:t>прямоугольных  треугольников;</w:t>
            </w:r>
          </w:p>
          <w:p w:rsidR="00257912" w:rsidRPr="00942CCA" w:rsidRDefault="00257912" w:rsidP="00257912">
            <w:pPr>
              <w:spacing w:after="0" w:line="240" w:lineRule="atLeast"/>
              <w:ind w:left="12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определяют на </w:t>
            </w: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прак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тике расстояния от точки до прямой и между параллельными прямыми; решают задачи на построение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треугольников.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п.30-35, вопр.1-9 №242,250 </w:t>
            </w:r>
            <w:proofErr w:type="spellStart"/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б,в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Некоторые свойства прямоугольных треугольников. Решение задач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карточке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50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Признаки равенства прямоугольных треугольников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п.36,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12-13 №262,264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51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«Прямоугольный треугольник»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п.30-36 №258,265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gridSpan w:val="3"/>
            <w:tcBorders>
              <w:left w:val="single" w:sz="4" w:space="0" w:color="auto"/>
              <w:bottom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«Прямоугольный треугольник»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п.15-36 №266,297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п.38,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14-18№ 272, 283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Построение треугольника по трем элементам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п.39(1и2) №274,285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Задачи на построение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п.38-39,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14-20 №273,287, 288,291(</w:t>
            </w:r>
            <w:proofErr w:type="spellStart"/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а,б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,г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),293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Задачи на построение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№294,295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Задачи на построение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Сам.работа</w:t>
            </w:r>
            <w:proofErr w:type="spellEnd"/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№314,317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Викторина «Соотношения между сторонами и углами треугольника»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Решить задачи которые не успели в классе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Контрольная работа №5 по теме «Соотношения между сторонами и углами треугольника»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spacing w:after="0" w:line="240" w:lineRule="atLeast"/>
              <w:ind w:left="238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Демонстрация  учащимися знаний  и умений по теме</w:t>
            </w:r>
          </w:p>
          <w:p w:rsidR="00257912" w:rsidRPr="00942CCA" w:rsidRDefault="00257912" w:rsidP="00257912">
            <w:pPr>
              <w:spacing w:after="0" w:line="240" w:lineRule="atLeast"/>
              <w:ind w:left="238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«Соотношения  между сторонами и углами треугольника»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 1-14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Анализ ошибок контрольной работы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Повторить гл.1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1-21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12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Глава 5. Повторение 10</w:t>
            </w:r>
          </w:p>
        </w:tc>
      </w:tr>
      <w:tr w:rsidR="00257912" w:rsidRPr="00942CCA" w:rsidTr="00942CCA">
        <w:trPr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Начальные геометрические сведения. Викторина.</w:t>
            </w:r>
          </w:p>
        </w:tc>
        <w:tc>
          <w:tcPr>
            <w:tcW w:w="26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Демонстрируют  знания определения  простейших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геометрических фигур, их равенства; определения  и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свойства смежных и вертикальных углов, перпендикулярных прямых; единицы  измерения отрезков и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углов.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Распознают геометрические фигуры, различают их взаимное расположение;  изображают </w:t>
            </w: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геометриче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ские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 фигуры;  выполняют  чертежи по условию задач;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Написать сочинение на тему «Зачем нужно знать геометрию»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gridSpan w:val="3"/>
            <w:tcBorders>
              <w:left w:val="single" w:sz="4" w:space="0" w:color="auto"/>
              <w:bottom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Признаки равенства треугольников. Равнобедренный треугольник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Повторить главу 3,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1-15, решить оставшиеся задачи.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 Признаки равенства треугольников. Равнобедренный треугольник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Сам.работа</w:t>
            </w:r>
            <w:proofErr w:type="spellEnd"/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Решить тест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Параллельные прямые. Урок -игра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Повторить гл.4,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1-18, записать полное решение задач 1-18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 Параллельные прямые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Сам.работа</w:t>
            </w:r>
            <w:proofErr w:type="spellEnd"/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карточке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Соотношения между сторонами и углами треугольника. Викторина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№335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Административная контрольная работа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Прочитать тему «Задачи на построение»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Обобщение курса геометрии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№352,356,361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Итоговый контрольный тест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Отобрать задачи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вызвавшие наибольшее затруднение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736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70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Итоговый контрольный тест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C6834" w:rsidRDefault="008C6834" w:rsidP="00632490">
      <w:pPr>
        <w:shd w:val="clear" w:color="auto" w:fill="FFFFFF"/>
        <w:spacing w:before="30" w:after="30" w:line="307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8C6834" w:rsidSect="00632490">
          <w:pgSz w:w="16840" w:h="11907" w:orient="landscape" w:code="9"/>
          <w:pgMar w:top="851" w:right="851" w:bottom="1134" w:left="851" w:header="709" w:footer="709" w:gutter="0"/>
          <w:cols w:space="708"/>
          <w:docGrid w:linePitch="360"/>
        </w:sect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419"/>
        <w:gridCol w:w="899"/>
        <w:gridCol w:w="2723"/>
        <w:gridCol w:w="2835"/>
        <w:gridCol w:w="1417"/>
        <w:gridCol w:w="1560"/>
      </w:tblGrid>
      <w:tr w:rsidR="00101393" w:rsidRPr="008C6834" w:rsidTr="00523360">
        <w:trPr>
          <w:trHeight w:val="300"/>
        </w:trPr>
        <w:tc>
          <w:tcPr>
            <w:tcW w:w="13575" w:type="dxa"/>
            <w:gridSpan w:val="7"/>
          </w:tcPr>
          <w:p w:rsidR="00101393" w:rsidRPr="008C6834" w:rsidRDefault="00101393" w:rsidP="0010139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101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рно – тематическое планирование 8 </w:t>
            </w:r>
            <w:r w:rsidRPr="00101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19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99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Планируемые результаты обучения</w:t>
            </w:r>
          </w:p>
        </w:tc>
        <w:tc>
          <w:tcPr>
            <w:tcW w:w="2835" w:type="dxa"/>
            <w:vMerge w:val="restart"/>
          </w:tcPr>
          <w:p w:rsidR="008C6834" w:rsidRPr="008C6834" w:rsidRDefault="008C6834" w:rsidP="008C683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bCs/>
                <w:w w:val="98"/>
                <w:sz w:val="25"/>
                <w:szCs w:val="25"/>
              </w:rPr>
              <w:t>Виды и формы</w:t>
            </w:r>
          </w:p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bCs/>
                <w:w w:val="98"/>
                <w:sz w:val="25"/>
                <w:szCs w:val="25"/>
              </w:rPr>
              <w:t>контроля</w:t>
            </w:r>
          </w:p>
        </w:tc>
        <w:tc>
          <w:tcPr>
            <w:tcW w:w="2977" w:type="dxa"/>
            <w:gridSpan w:val="2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C6834" w:rsidRPr="008C6834" w:rsidTr="00942CCA">
        <w:trPr>
          <w:trHeight w:val="390"/>
        </w:trPr>
        <w:tc>
          <w:tcPr>
            <w:tcW w:w="722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(коррекция)</w:t>
            </w:r>
          </w:p>
        </w:tc>
      </w:tr>
      <w:tr w:rsidR="008C6834" w:rsidRPr="008C6834" w:rsidTr="00942CCA">
        <w:trPr>
          <w:trHeight w:val="255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Векторы </w:t>
            </w: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6834" w:rsidRPr="008C6834" w:rsidTr="00942CCA">
        <w:trPr>
          <w:trHeight w:val="6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ind w:left="-64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Понятие вектора.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(модуль) вектора. 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Равенство векторов.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вектора, виды векторов, длина вектора, равные векторы. Откладывание вектора от заданной точки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Равенство векторов. Ср 1.1 Понятие вектора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8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ind w:left="-64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Сумма векторов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Вектор, операции сложения и вычитания векторов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Сложение и вычитание векторов.</w:t>
            </w:r>
          </w:p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1.2 Сложение и вычитание векторов.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left="-540" w:firstLine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Коллинеарные векторы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Правило умножения </w:t>
            </w:r>
          </w:p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векторов, средняя линия трапеции</w:t>
            </w:r>
          </w:p>
        </w:tc>
        <w:tc>
          <w:tcPr>
            <w:tcW w:w="2835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 Умножение вектора на число.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600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left="-540" w:firstLine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Умножение вектора на число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05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Правило сложения и вычитания векторов, правило умножения векторов; средняя линия трапеции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05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Применение векторов к решению задач. Закрепление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Сам. работа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1669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Средняя линия трапеции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Средняя линия трапеции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15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Трапеция. Решение задач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Трапеция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15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 задач по теме: «Векторы» 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Сам. работа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720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Контрольная работа №1 «Векторы»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К/р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Метод координат 10</w:t>
            </w:r>
          </w:p>
        </w:tc>
      </w:tr>
      <w:tr w:rsidR="008C6834" w:rsidRPr="008C6834" w:rsidTr="00942CCA">
        <w:trPr>
          <w:trHeight w:val="46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Изобретение метода координат, позволяющего переводить геометрические объекты на язык алгебры. Р. Декарт и П. Ферма.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Изобретение метода координат, позволяющего переводить геометрические объекты на язык алгебры. Р. Декарт и П. Ферма.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796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Лемма, коллинеарные векторы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8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Координаты вектора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Радиус-вектор, координаты вектора, координатные векторы; координаты результатов операций над векторами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812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Простейшие задачи в координатах: координата середины отрезка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2.1 Простейшие задачи в координатах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110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расстояния между двумя точками плоскости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Длина вектора, расстояние между двумя точками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окружности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окружности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прямой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прямой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143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прямой и окружности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прямой и окружности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2.2 Уравнение окружности. Уравнение прямой.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Примеры различных систем координат на плоскости.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различных систем координат на плоскости.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Контрольная работа №2 «Метод координат»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К/р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Соотношение между сторонами и углами треугольника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Единичная полуокружность, синус, косинус, тангенс угла.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 Синус, косинус, тангенс, котангенс угла.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тригонометрическое тождество. Формулы приведения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тригонометрическое тождество, формулы приведения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3.1 Синус, косинус, тангенс угла.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 треугольника через две стороны и угол между ними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Теорема о площади треугольника, формула, выражающая  площадь через две стороны и угол между ними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Площадь треугольника. 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Теорема синусов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Теорема синусов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 Теорема синусов.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Теорема косинусов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Теорема косинусов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треугольников: теорема косинусов и теорема синусов.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Примеры применения теоремы синусов, теоремы косинусов для вычисления элементов треугольника</w:t>
            </w:r>
          </w:p>
        </w:tc>
        <w:tc>
          <w:tcPr>
            <w:tcW w:w="2835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3.2 Решение треугольников.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треугольников: теорема синусов.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прямоугольных  треугольников.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прямоугольных  треугольников.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129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Угол между векторами,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векторов, в том числе в координатах и его применение в геометрических задачах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3.3 Скалярное произведение векторов.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129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   «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  <w:t>Соотношение между сторонами и углами треугольника»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Контрольная работа №3. «Соотношение между сторонами и углами треугольника»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К/р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Длина окружности и площадь круга 12</w:t>
            </w:r>
          </w:p>
        </w:tc>
      </w:tr>
      <w:tr w:rsidR="008C6834" w:rsidRPr="008C6834" w:rsidTr="00942CCA">
        <w:trPr>
          <w:trHeight w:val="349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Правильные многоугольники. Окружность, описанная около правильного многоугольника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Правильный многоугольник, описанная окружность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6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Окружность, вписанная в правильный многоугольник.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Архимед.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Вписанная окружность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2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Формулы для вычисления площади правильного многоугольника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Формула, выражающая площадь правильного многоугольника через периметр и радиус вписанной окружности, его сторона, периметр, радиусы вписанной и описанной окружностей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80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Нахождение сторон правильного многоугольника через радиусы описанной и вписанной окружностей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Нахождение сторон правильного многоугольника через радиусы описанной и вписанной окружностей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4.1 Правильные многоугольники.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80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36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Построение правильных многоугольников.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. Эйлер.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№7 Построение правильных многоугольников. 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окружности,  число</w:t>
            </w:r>
            <w:proofErr w:type="gram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π. История числа л.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Длина окружности, число П.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 Длина окружности.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0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дуги окружности.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Длина дуги окружности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5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 круга. Сектор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круга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№9 Площадь круга. </w:t>
            </w:r>
          </w:p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5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 круга, площадь сектора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Площадь кругового сектора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4.2 Длина окружности и площадь круга.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5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 круга, площадь сектора и сегмента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 кругового сектора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, сегмента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5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Обобщающий урок по теме: «Длина окружности и площадь круга»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</w:t>
            </w:r>
          </w:p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Контрольная работа №4 «Длина окружности и площадь круга»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27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Движения 8</w:t>
            </w:r>
          </w:p>
        </w:tc>
      </w:tr>
      <w:tr w:rsidR="008C6834" w:rsidRPr="008C6834" w:rsidTr="00942CCA">
        <w:trPr>
          <w:trHeight w:val="27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преобразования. Понятие о движении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Понятие движения. Примеры движений фигур, отображение плоскости на себя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0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Симметрия фигур, осевая и центральная симметрия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 Осевая симметрия. </w:t>
            </w: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 Центральная симметрия. 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Параллельный перенос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Параллельный перенос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 Параллельный перенос.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Параллельный перенос. Закрепление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Поворот 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Поворот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№13 «Движение»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Поворот. Закрепление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50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Понятие о подобии фигур и гомотетии.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Наложения и движения; гомотетия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Контрольная работа №5 «Движения»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70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Начальные сведения из стереометрии 9</w:t>
            </w: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аксиомах геометрии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 геометрии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представления о про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странственных фигурах. Изображение пространствен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фигур.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стереометрии. Геометрические тела и поверхности. Стереометрия. Геометрические тела и поверхности.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6.1 Начальные сведения из стереометрии.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Куб, параллелепипед, призма, пирами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да. Примеры развёрток многогранников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Многогранник. Призма, её элементы, параллелепипед, его элементы, свойства прямоугольного параллелепипеда, пирамида, её элементы. Примеры развёрток.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объёма; единицы объёма. Объём прямоугольного параллелепипеда, куба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тела, объём параллелепипеда, призмы и пирамиды.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Конус, цилиндр. Изображение пространствен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фигур. Примеры развёрток цилинд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 и конуса.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и поверхности вращения: цилиндр. Его элементы, площадь поверхности и объём Тела и поверхности вращения: конус. Его элементы, площадь поверхности и объём, сечения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Шар, сфера. Изображение пространствен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фигур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Тела и поверхности вращения: сфера и шар.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элементы, площадь поверхности и объём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Сечения цилиндра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Многогранники. Правильные многогранники.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. Эйлер.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Правильные многогранники.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. Эйлер.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6.2 Геометрические фигуры и их свойства.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сечений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Сечения параллелепипеда, призмы  и пирамиды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6.3 Геометрические фигуры и их свойства.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сечений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Сечения параллелепипеда, призмы  и пирамиды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70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 8</w:t>
            </w: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  <w:t>Решение задач в координатах.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в координатах.</w:t>
            </w:r>
          </w:p>
        </w:tc>
        <w:tc>
          <w:tcPr>
            <w:tcW w:w="2835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835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Площади фигур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Площади фигур</w:t>
            </w:r>
          </w:p>
        </w:tc>
        <w:tc>
          <w:tcPr>
            <w:tcW w:w="2835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с исполь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зованием изученных формул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с исполь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зованием изученных формул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доказательство с исполь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зованием изученных формул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835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42CCA" w:rsidRDefault="00942CCA" w:rsidP="00632490">
      <w:pPr>
        <w:shd w:val="clear" w:color="auto" w:fill="FFFFFF"/>
        <w:spacing w:before="30" w:after="30" w:line="307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942CCA" w:rsidSect="008C6834">
          <w:pgSz w:w="16840" w:h="11907" w:orient="landscape" w:code="9"/>
          <w:pgMar w:top="851" w:right="851" w:bottom="1134" w:left="851" w:header="709" w:footer="709" w:gutter="0"/>
          <w:cols w:space="708"/>
          <w:docGrid w:linePitch="360"/>
        </w:sect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3"/>
        <w:gridCol w:w="5670"/>
        <w:gridCol w:w="1701"/>
        <w:gridCol w:w="1417"/>
        <w:gridCol w:w="142"/>
        <w:gridCol w:w="1417"/>
      </w:tblGrid>
      <w:tr w:rsidR="00101393" w:rsidRPr="00942CCA" w:rsidTr="00795D3C">
        <w:trPr>
          <w:trHeight w:val="278"/>
        </w:trPr>
        <w:tc>
          <w:tcPr>
            <w:tcW w:w="14884" w:type="dxa"/>
            <w:gridSpan w:val="8"/>
            <w:vAlign w:val="center"/>
          </w:tcPr>
          <w:p w:rsidR="00101393" w:rsidRPr="00942CCA" w:rsidRDefault="00101393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101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рно – тематическое планирование 9 </w:t>
            </w:r>
            <w:r w:rsidRPr="00101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42CCA" w:rsidRPr="00942CCA" w:rsidTr="000052B7">
        <w:trPr>
          <w:trHeight w:val="278"/>
        </w:trPr>
        <w:tc>
          <w:tcPr>
            <w:tcW w:w="567" w:type="dxa"/>
            <w:vMerge w:val="restart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993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 основных видов деятельности ученика</w:t>
            </w:r>
            <w:r w:rsidRPr="00942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(на уровне учебных действий)</w:t>
            </w:r>
          </w:p>
        </w:tc>
        <w:tc>
          <w:tcPr>
            <w:tcW w:w="1701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Д/з</w:t>
            </w:r>
          </w:p>
        </w:tc>
        <w:tc>
          <w:tcPr>
            <w:tcW w:w="2976" w:type="dxa"/>
            <w:gridSpan w:val="3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942CCA" w:rsidRPr="00942CCA" w:rsidTr="000052B7">
        <w:trPr>
          <w:trHeight w:val="65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Факт.</w:t>
            </w:r>
          </w:p>
        </w:tc>
      </w:tr>
      <w:tr w:rsidR="00942CCA" w:rsidRPr="00942CCA" w:rsidTr="000052B7">
        <w:trPr>
          <w:trHeight w:val="277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Повторение курса 7 класса (2ч)</w:t>
            </w:r>
          </w:p>
        </w:tc>
      </w:tr>
      <w:tr w:rsidR="00942CCA" w:rsidRPr="00942CCA" w:rsidTr="000052B7">
        <w:trPr>
          <w:trHeight w:val="27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Викторина «Углы. Параллельные прямые» </w:t>
            </w:r>
          </w:p>
        </w:tc>
        <w:tc>
          <w:tcPr>
            <w:tcW w:w="993" w:type="dxa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Гл.1-4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trHeight w:val="27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Викторина «Треугольник»</w:t>
            </w:r>
          </w:p>
        </w:tc>
        <w:tc>
          <w:tcPr>
            <w:tcW w:w="993" w:type="dxa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68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Четырехугольники (14ч)</w:t>
            </w:r>
          </w:p>
        </w:tc>
      </w:tr>
      <w:tr w:rsidR="00942CCA" w:rsidRPr="00942CCA" w:rsidTr="000052B7">
        <w:trPr>
          <w:cantSplit/>
          <w:trHeight w:val="746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Урок-путешествие по теме «Многоугольники»</w:t>
            </w:r>
          </w:p>
        </w:tc>
        <w:tc>
          <w:tcPr>
            <w:tcW w:w="993" w:type="dxa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2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Поиск учебной информации для выполнения учебных заданий с использованием учебной литературы; фронтальная, индивидуальная работа, специально-организованное общение; составление мини-конспекта.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моделями, конструирование, выполнение заданий практической направленности по группам, организация взаимопроверки усвоения материала.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1 п.39, 40, 41, №365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70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993" w:type="dxa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1 п.39, 40, 41, №368,370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86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Параллелограмм</w:t>
            </w:r>
          </w:p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моделями, конструирование;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(теоретический диктант, с последующей самопроверкой по готовым чертежам), парная работа (взаимопроверка). Подготовка презентации: виды многоугольников.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2 п. 42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№372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параллелограмма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Моделирование. 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параллелограмма с помощью чертёжных инструментов. Работа в группах - решение практических задач, провести мини-исследование по результатам выполнения учебных задач: какой четырехугольник является параллелограммом (фронтальная проверка – по готовому решению в виде таблицы)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2 п.43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№377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9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то теме «Параллелограмм».</w:t>
            </w:r>
          </w:p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моделями: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-сравнение противоположных  углов параллелограмма методом наложения и с помощью прозрачной бумаги - кальки.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нахождение на готовых чертежах среди многоугольников - параллелограммы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практической работы в парах.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2 п. 43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№382,383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96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Трапеция.</w:t>
            </w:r>
          </w:p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Лабораторно-графическая работа; работа с чертежными инструментами.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работа – взаимопроверка;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практического прикладного характера. Таблица с многоугольниками: выделить трапеции и описать.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2п. 44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№389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9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Теорема Фалеса.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материала для подготовки презентации о различных исторических сведениях о Фалесе, используя дополнительную литературу, информацию (интернет ресурсы). Выбор необходимого оборудования, овладение измерительными навыками.  Групповая работа. Работа в парах, осуществить взаимопроверку. Представить результаты своего мини-исследования (работа в группах).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2 п. 44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№385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моделями, умение сравнивать объект наблюдения – углы, стороны, с эталоном – заданным параллелограммом.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(теоретический диктант с последующей взаимопроверкой), парная работа (решение практических задач прикладного характера).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№394,395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9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Прямоугольник.</w:t>
            </w:r>
          </w:p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практикум. Групповая работа – составление Карты – понятий (все сведения, полученные с начальной школы до сегодняшнего дня, о прямоугольнике)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3 п. 45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№400,402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83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Ромб. Квадрат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решения по готовым чертежам с комментариями, работа с текстом учебника.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 работа индивидуальная работа (обучающая самостоятельная работа с последующим разбором доказательств).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 3 п.46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№406,408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«Прямоугольник. Ромб. Квадрат»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№412,413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83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Осевая и центральная симметрии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ответов, оформление мини проекта, перевод текстовой информации в графический образ и математическую модель.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организованное общение: выбор вопросов из предложенных для каждой группы учащихся. Практическая работа в парах: построение симметричных фигур по выбору.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3 п. 47</w:t>
            </w:r>
          </w:p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№418,419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«Осевая и центральная симметрии»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листу-опроснику (что знаешь по пройденной теме, какие затруднения испытываешь при решении задач на заданную тему и т.п.).  Решение задач по карточкам с дифференцированными упражнениями.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№420,422,творч. задание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8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№1 по теме: «Четырёхугольники»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5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Площадь (14 ч)</w:t>
            </w:r>
          </w:p>
        </w:tc>
      </w:tr>
      <w:tr w:rsidR="00942CCA" w:rsidRPr="00942CCA" w:rsidTr="000052B7">
        <w:trPr>
          <w:cantSplit/>
          <w:trHeight w:val="55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Урок-путешествие «Площадь многоугольника».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 с последующей проверкой по контрольным тестам. Самостоятельное планирование и решение учебных заданий.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по дифференцированным раздаточным материалам,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п.48, 49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№447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многоугольника.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геометрическими моделями, использование чертежных инструментов. Поисковая работа в парах по готовым чертежам.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демонстрация, презентация, фронтальная, индивидуальная работа.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п.50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№452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8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параллелограмма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решению проблемных задач по теме в группах, по предложенным моделям параллелограммов провести мини исследование и предложить формулу площади параллелограмма. Фронтальная форма организации подведения итогов и доказательства теоремы.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п.51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№463,465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треугольника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использованием таблиц, листов-опросников по заполнению таблиц и выполнению лабораторно – графической работы в группах. Поиск доказательства теоремы о площади треугольника.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п.52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№470,471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треугольника. Решение задач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№472,475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трапеции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инструкцией, по определенному алгоритму.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алгоритмических предписаний и инструкций (на примере вывода формул площади параллелограмма и треугольника).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Индивидуальная, фронтальная. Решение практических задач на вычисление площади.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п.53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№480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4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группах, приходить к общему решению в совместной деятельности по решению задач. 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решению упражнений на готовых чертежах (проверка учителем)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№481,482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книгой, демонстрация плакатов. Доказательство теоремы на доске с комментарием учащихся. Фронтальная работа.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№464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короткой записи, используя графический образ. Просмотр слайдов.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группах: теоретическое исследование, решение проблемных задач, принятие общего решения в совместной деятельности, в том числе в ситуации столкновения интересов. Поиск Египетских треугольников среди предложенных в таблице.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п.54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№483,485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Теорема, обратная теореме Пифагора.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математической модели, перевод текстовой информации в графический образ и математическую модель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Фронтальная. Индивидуальная. Теоретический диктант с последующей взаимопроверкой. Мини исследование в группах по заданным проблемным вопросам, с последующим представлением выполненной работы. (любая форма по выбору группы).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§3 п.55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 96,498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«Теорема Пифагора»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инструкцией, по определенному алгоритму.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алгоритмических предписаний и инструкций (на примере вывода формул площади параллелограмма и треугольника).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Индивидуальная, фронтальная. Решение практических задач на вычисление площади.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«Площадь»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№483,499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Решение задач по теме «Теорема Пифагора»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№495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№2 по теме: «Площади»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21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Подобные треугольники (19 ч)</w:t>
            </w:r>
          </w:p>
        </w:tc>
      </w:tr>
      <w:tr w:rsidR="00942CCA" w:rsidRPr="00942CCA" w:rsidTr="000052B7">
        <w:trPr>
          <w:cantSplit/>
          <w:trHeight w:val="912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Урок-исследование «Определение подобных     треугольников».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конспекта математического текста, формулировать определения по описанию математического объекта. Фронтальная беседа.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§3 п.56-57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№534,536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площадей подобных треугольников.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чертежами и моделями различных видов треугольника. Работа с книгой, демонстрация слайдов, беседа. Мини-диктант на понимание теории.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 58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№545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признак подобия треугольников.</w:t>
            </w:r>
          </w:p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– лекция. Практикум в группах. Подготовить чертежи, подобрать задачи.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п.59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№551,553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7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применение первого признака подобия треугольников.</w:t>
            </w:r>
          </w:p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чертежами, с текстом учебника. Составление конспекта, опорного листка – вопросника в парах. Работа в группах – ответы на составленные вопросы по теме.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№558,560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 третий признаки подобия треугольников.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готовыми предметными, знаковыми и графическими моделями для описания свойств и качеств изучаемых объектов.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готовым чертежам в парах. Подготовка мини-презентаций по группам.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 60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№563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3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конспекта математического текста, формулировать определения по описанию математического объекта. Фронтальная беседа.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№561,562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№555, творческое задание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3 по теме «Подобные треугольники»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7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Урок-исследование «Средняя линия треугольника»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решения задач по готовым чертежам с комментариями всем классом после изучения новой темы. Тема изучается объяснительно – иллюстративным методом.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№564,566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«Средняя линия треугольника»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учебника. Подготовить вопросы: чтобы ты хотел спросить у учителя? Работа с вопросами в парах, затем учитель комментирует тему урока, объясняет непонятые моменты темы урока, проводит разбор самых актуальных вопросов на понимание темы. Разбор ключевых задач.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№567,568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Урок-исследование «Свойство медиан треугольника»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готовым чертежам. Практическое выполнение задания по предложенным моделям. Работа в группах по заполнению рабочих листов с заданием. Теоретическое исследование. Мини-презентация.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№570,572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Пропорциональные отрезки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готовым чертежам, геометрическим моделям, таблицам с основными теоретическими понятиями по пройденной теме. Разбор упражнений по планиметрии в группах на готовых чертежах, классификация, сравнение  по заданным критериям.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№574,577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26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Работа с моделями.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учебной деятельности в группах по решению задач нескольких типов, с последующим разбором решения со всем классом.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№578,580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0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Измерительные работы на местности.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№587,588творческое </w:t>
            </w:r>
            <w:proofErr w:type="spellStart"/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задаание</w:t>
            </w:r>
            <w:proofErr w:type="spellEnd"/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построение методом подобия.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№589,590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– лекция. Беседа с использованием текста учебника. Фронтальная работа. Индивидуально составить мини-конспект.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№593,595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0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синуса, косинуса и тангенса для углов 30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, 45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, 60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в группах: нахождение значений тригонометрических функций: 1 группа – угол 30 градусов, 2-я группа – угол в 45 градусов, 3-я группа – угол в 60 градусов. По результатам работы составить таблицу – индивидуально. Проверка по готовой таблице.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№596,597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0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Соотношения между сторонами и углами прямоугольного треугольника. Решение задач.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– карточки с дифференцированными задачами. Самостоятельная работа. Взаимопроверка. Используется интерактивная доска для демонстрации решений задач.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№611,614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1134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Контрольная работа №4 по теме: </w:t>
            </w:r>
            <w:r w:rsidRPr="00942C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78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Окружность (17 ч)</w:t>
            </w:r>
          </w:p>
        </w:tc>
      </w:tr>
      <w:tr w:rsidR="00942CCA" w:rsidRPr="00942CCA" w:rsidTr="000052B7">
        <w:trPr>
          <w:cantSplit/>
          <w:trHeight w:val="67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Урок-исследование «Взаимное расположение прямой и окружности».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учебника. Фронтальный опрос. Индивидуальное выполнение практической работы на карточках, которые учащиеся сдают на проверку учителю.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п.68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№631,634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Касательная к окружности.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учебника. По готовым чертежам, таблицам решаются задания в парах. Групповая работа – подготовка мини-презентаций. Защита презентаций. Математический диктант (взаимопроверка).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п.69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№633,636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Касательная к окружности. Решение задач.     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 (повторение), с готовыми чертежами и таблицами.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– проверка теоретических знаний. Самопроверка по готовому решению, самооценка.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№639,640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Градусная мера дуги окружности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</w:t>
            </w:r>
            <w:proofErr w:type="gramStart"/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учебника,  готовыми</w:t>
            </w:r>
            <w:proofErr w:type="gramEnd"/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чертежам и таблицам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учебной деятельности, исследовательская работа в группах – оформление результатов работы выбирают учащиеся: мини-презентация, конспект, опорный сигнал, демонстрация плакатов.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п.70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№649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6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Теорема о вписанном угле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упражнений по планиметрии в парах на готовых чертежах, классификация, сравнение  по заданным критериям.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 и работа в парах.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п.71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№669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учебника. Фронтальный опрос. Индивидуальное выполнение практической работы на карточках, которые учащиеся сдают на проверку учителю.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№670,671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«Центральные и вписанные углы»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– умение применять теорию в практической деятельности. (взаимопроверка – самооценка).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№641,666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 биссектрисы угла.  Серединный перпендикуляр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 – иллюстративный метод изучения новой темы. Работа с текстом учебника: выделить главные моменты темы, сформулировать вопросы, задать их одноклассникам.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п.72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675,677,681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Теорема о точке пересечения высот треугольника.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– лекция «Четыре замечательные точки треугольника». Работа с текстом учебника, демонстрация слайдов. Заполнение теста в парах. Комментирование выполненной работы. Подведение итогов изучения и понимания нового материала.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п.73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3688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«Серединный перпендикуляр. Теорема о точке пересечения высот треугольника»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теста индивидуально – задания прикладного характера.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книгой, демонстрация плакатов. Индивидуальная практическая работа по построению.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Фронтальный разбор доказательства теорем.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презентации, подготовленной учащимися по собственному желанию Комментирование учителем. Разбор доказательства теорем всем классом. Заполнение листа – опросника по теме самостоятельно индивидуально.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№684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39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Вписанная окружность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№685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 вписанного четырёхугольника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№686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7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Описанная окружность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 – иллюстративный метод изучения новой темы. Работа с текстом учебника: выделить главные моменты темы, сформулировать вопросы, задать их одноклассникам.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учебника, демонстрация слайдов. Заполнение теста в парах. Комментирование выполненной работы. Подведение итогов изучения и понимания нового материала.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п.74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№690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 описанного четырехугольника.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п.75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№691,693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«Окружность».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№695,697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«Окружность».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№700,702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70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5 по теме: «Окружность»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705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Повторение (4ч)</w:t>
            </w:r>
          </w:p>
        </w:tc>
      </w:tr>
      <w:tr w:rsidR="00942CCA" w:rsidRPr="00942CCA" w:rsidTr="000052B7">
        <w:trPr>
          <w:cantSplit/>
          <w:trHeight w:val="70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Урок-слалом по теме «Четырёхугольники. Площадь»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презентаций, подготовленных группами.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типовых задач по готовым чертежам.</w:t>
            </w:r>
          </w:p>
        </w:tc>
        <w:tc>
          <w:tcPr>
            <w:tcW w:w="1701" w:type="dxa"/>
            <w:vMerge w:val="restart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5-8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по теме «Подобные треугольники. Окружность»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 за курс 8 класса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32490" w:rsidRPr="00AA7AAF" w:rsidRDefault="00632490" w:rsidP="00632490">
      <w:pPr>
        <w:shd w:val="clear" w:color="auto" w:fill="FFFFFF"/>
        <w:spacing w:before="30" w:after="30" w:line="307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32490" w:rsidRPr="00AA7AAF" w:rsidSect="00942CCA">
      <w:pgSz w:w="16840" w:h="11907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1B" w:rsidRDefault="0089071B" w:rsidP="008C3137">
      <w:pPr>
        <w:spacing w:after="0" w:line="240" w:lineRule="auto"/>
      </w:pPr>
      <w:r>
        <w:separator/>
      </w:r>
    </w:p>
  </w:endnote>
  <w:endnote w:type="continuationSeparator" w:id="0">
    <w:p w:rsidR="0089071B" w:rsidRDefault="0089071B" w:rsidP="008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CA" w:rsidRDefault="00942CCA">
    <w:pPr>
      <w:pStyle w:val="ad"/>
      <w:jc w:val="right"/>
    </w:pPr>
  </w:p>
  <w:p w:rsidR="00942CCA" w:rsidRPr="00683916" w:rsidRDefault="00942CCA" w:rsidP="00683916">
    <w:pPr>
      <w:pStyle w:val="ad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1B" w:rsidRDefault="0089071B" w:rsidP="008C3137">
      <w:pPr>
        <w:spacing w:after="0" w:line="240" w:lineRule="auto"/>
      </w:pPr>
      <w:r>
        <w:separator/>
      </w:r>
    </w:p>
  </w:footnote>
  <w:footnote w:type="continuationSeparator" w:id="0">
    <w:p w:rsidR="0089071B" w:rsidRDefault="0089071B" w:rsidP="008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CA" w:rsidRPr="00266716" w:rsidRDefault="00942CCA" w:rsidP="00266716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942CCA" w:rsidRPr="00057DAE" w:rsidRDefault="00942CCA" w:rsidP="00057DAE">
    <w:pPr>
      <w:pStyle w:val="ab"/>
      <w:jc w:val="center"/>
      <w:rPr>
        <w:rFonts w:ascii="Times New Roman" w:hAnsi="Times New Roman" w:cs="Times New Roman"/>
        <w:color w:val="BFBFBF" w:themeColor="background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60B0720"/>
    <w:multiLevelType w:val="hybridMultilevel"/>
    <w:tmpl w:val="FC90C0B4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24FDE"/>
    <w:multiLevelType w:val="hybridMultilevel"/>
    <w:tmpl w:val="78AE23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A4700"/>
    <w:multiLevelType w:val="hybridMultilevel"/>
    <w:tmpl w:val="F7AAE4B4"/>
    <w:lvl w:ilvl="0" w:tplc="F05828FA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6B002B"/>
    <w:multiLevelType w:val="hybridMultilevel"/>
    <w:tmpl w:val="F7F8AA1C"/>
    <w:lvl w:ilvl="0" w:tplc="5134A99E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490A1A"/>
    <w:multiLevelType w:val="hybridMultilevel"/>
    <w:tmpl w:val="519E9008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0A0545B"/>
    <w:multiLevelType w:val="hybridMultilevel"/>
    <w:tmpl w:val="A6D01608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378EF"/>
    <w:multiLevelType w:val="hybridMultilevel"/>
    <w:tmpl w:val="4FFE476C"/>
    <w:lvl w:ilvl="0" w:tplc="F05828FA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3F74411"/>
    <w:multiLevelType w:val="hybridMultilevel"/>
    <w:tmpl w:val="EB78E9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2825D5"/>
    <w:multiLevelType w:val="hybridMultilevel"/>
    <w:tmpl w:val="FA16C8FC"/>
    <w:lvl w:ilvl="0" w:tplc="F05828FA">
      <w:start w:val="65535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D790486"/>
    <w:multiLevelType w:val="hybridMultilevel"/>
    <w:tmpl w:val="5570321A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41CB1"/>
    <w:multiLevelType w:val="hybridMultilevel"/>
    <w:tmpl w:val="83EEA822"/>
    <w:lvl w:ilvl="0" w:tplc="FE86E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C07208"/>
    <w:multiLevelType w:val="hybridMultilevel"/>
    <w:tmpl w:val="DA18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D648A"/>
    <w:multiLevelType w:val="hybridMultilevel"/>
    <w:tmpl w:val="279AC4D2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C0A40"/>
    <w:multiLevelType w:val="hybridMultilevel"/>
    <w:tmpl w:val="BE86B916"/>
    <w:lvl w:ilvl="0" w:tplc="0A388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E54A4"/>
    <w:multiLevelType w:val="hybridMultilevel"/>
    <w:tmpl w:val="FE42AF84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37AB2"/>
    <w:multiLevelType w:val="hybridMultilevel"/>
    <w:tmpl w:val="38487844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963CD"/>
    <w:multiLevelType w:val="hybridMultilevel"/>
    <w:tmpl w:val="AE64D03A"/>
    <w:lvl w:ilvl="0" w:tplc="37308B4E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A149A8"/>
    <w:multiLevelType w:val="hybridMultilevel"/>
    <w:tmpl w:val="79C26C40"/>
    <w:lvl w:ilvl="0" w:tplc="7542B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559E2"/>
    <w:multiLevelType w:val="hybridMultilevel"/>
    <w:tmpl w:val="621C54A2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316A1"/>
    <w:multiLevelType w:val="hybridMultilevel"/>
    <w:tmpl w:val="5A3E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A09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751E9"/>
    <w:multiLevelType w:val="hybridMultilevel"/>
    <w:tmpl w:val="3F56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34530"/>
    <w:multiLevelType w:val="hybridMultilevel"/>
    <w:tmpl w:val="DA18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C3931"/>
    <w:multiLevelType w:val="hybridMultilevel"/>
    <w:tmpl w:val="83EEA822"/>
    <w:lvl w:ilvl="0" w:tplc="FE86E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4F51E3E"/>
    <w:multiLevelType w:val="hybridMultilevel"/>
    <w:tmpl w:val="926CC1C2"/>
    <w:lvl w:ilvl="0" w:tplc="E2661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5F59D9"/>
    <w:multiLevelType w:val="hybridMultilevel"/>
    <w:tmpl w:val="5D7AB0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ED9300A"/>
    <w:multiLevelType w:val="hybridMultilevel"/>
    <w:tmpl w:val="B392629E"/>
    <w:lvl w:ilvl="0" w:tplc="426C9D9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6"/>
  </w:num>
  <w:num w:numId="5">
    <w:abstractNumId w:val="17"/>
  </w:num>
  <w:num w:numId="6">
    <w:abstractNumId w:val="2"/>
  </w:num>
  <w:num w:numId="7">
    <w:abstractNumId w:val="29"/>
  </w:num>
  <w:num w:numId="8">
    <w:abstractNumId w:val="9"/>
  </w:num>
  <w:num w:numId="9">
    <w:abstractNumId w:val="5"/>
  </w:num>
  <w:num w:numId="10">
    <w:abstractNumId w:val="13"/>
  </w:num>
  <w:num w:numId="11">
    <w:abstractNumId w:val="14"/>
  </w:num>
  <w:num w:numId="12">
    <w:abstractNumId w:val="24"/>
  </w:num>
  <w:num w:numId="13">
    <w:abstractNumId w:val="22"/>
  </w:num>
  <w:num w:numId="14">
    <w:abstractNumId w:val="6"/>
  </w:num>
  <w:num w:numId="15">
    <w:abstractNumId w:val="10"/>
  </w:num>
  <w:num w:numId="16">
    <w:abstractNumId w:val="11"/>
  </w:num>
  <w:num w:numId="17">
    <w:abstractNumId w:val="1"/>
  </w:num>
  <w:num w:numId="18">
    <w:abstractNumId w:val="4"/>
  </w:num>
  <w:num w:numId="19">
    <w:abstractNumId w:val="8"/>
  </w:num>
  <w:num w:numId="20">
    <w:abstractNumId w:val="7"/>
  </w:num>
  <w:num w:numId="21">
    <w:abstractNumId w:val="28"/>
  </w:num>
  <w:num w:numId="22">
    <w:abstractNumId w:val="19"/>
  </w:num>
  <w:num w:numId="23">
    <w:abstractNumId w:val="26"/>
  </w:num>
  <w:num w:numId="24">
    <w:abstractNumId w:val="30"/>
  </w:num>
  <w:num w:numId="25">
    <w:abstractNumId w:val="25"/>
  </w:num>
  <w:num w:numId="26">
    <w:abstractNumId w:val="21"/>
  </w:num>
  <w:num w:numId="27">
    <w:abstractNumId w:val="20"/>
  </w:num>
  <w:num w:numId="28">
    <w:abstractNumId w:val="23"/>
  </w:num>
  <w:num w:numId="29">
    <w:abstractNumId w:val="3"/>
  </w:num>
  <w:num w:numId="30">
    <w:abstractNumId w:val="15"/>
  </w:num>
  <w:num w:numId="31">
    <w:abstractNumId w:val="27"/>
  </w:num>
  <w:num w:numId="3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16"/>
    <w:rsid w:val="000052B7"/>
    <w:rsid w:val="00005775"/>
    <w:rsid w:val="00005891"/>
    <w:rsid w:val="00010976"/>
    <w:rsid w:val="00021496"/>
    <w:rsid w:val="000245F1"/>
    <w:rsid w:val="00030449"/>
    <w:rsid w:val="0003159A"/>
    <w:rsid w:val="00034D74"/>
    <w:rsid w:val="00034E66"/>
    <w:rsid w:val="000504C7"/>
    <w:rsid w:val="000574AD"/>
    <w:rsid w:val="00057DAE"/>
    <w:rsid w:val="000619E2"/>
    <w:rsid w:val="0007183D"/>
    <w:rsid w:val="000816F1"/>
    <w:rsid w:val="00081A18"/>
    <w:rsid w:val="0008238E"/>
    <w:rsid w:val="000847DA"/>
    <w:rsid w:val="00094412"/>
    <w:rsid w:val="000A3253"/>
    <w:rsid w:val="000A67A1"/>
    <w:rsid w:val="000B468E"/>
    <w:rsid w:val="000C1A71"/>
    <w:rsid w:val="000C27DB"/>
    <w:rsid w:val="000C3D78"/>
    <w:rsid w:val="000D14D1"/>
    <w:rsid w:val="000D4847"/>
    <w:rsid w:val="000E201F"/>
    <w:rsid w:val="000E3025"/>
    <w:rsid w:val="000F0CE0"/>
    <w:rsid w:val="000F4131"/>
    <w:rsid w:val="000F41B0"/>
    <w:rsid w:val="000F6E6E"/>
    <w:rsid w:val="000F6F0B"/>
    <w:rsid w:val="0010095F"/>
    <w:rsid w:val="00101393"/>
    <w:rsid w:val="0010186C"/>
    <w:rsid w:val="00112501"/>
    <w:rsid w:val="00112C2A"/>
    <w:rsid w:val="00120773"/>
    <w:rsid w:val="001250A0"/>
    <w:rsid w:val="00134024"/>
    <w:rsid w:val="00140B78"/>
    <w:rsid w:val="00145758"/>
    <w:rsid w:val="00145CB6"/>
    <w:rsid w:val="001559B7"/>
    <w:rsid w:val="00160FF6"/>
    <w:rsid w:val="0016526B"/>
    <w:rsid w:val="0017769F"/>
    <w:rsid w:val="001804BE"/>
    <w:rsid w:val="00184A39"/>
    <w:rsid w:val="00191550"/>
    <w:rsid w:val="0019747A"/>
    <w:rsid w:val="001A1E77"/>
    <w:rsid w:val="001B155A"/>
    <w:rsid w:val="001C2ED5"/>
    <w:rsid w:val="001D1EC6"/>
    <w:rsid w:val="001D7ACC"/>
    <w:rsid w:val="001E2757"/>
    <w:rsid w:val="001F2458"/>
    <w:rsid w:val="002009C9"/>
    <w:rsid w:val="00206ACF"/>
    <w:rsid w:val="00215FCE"/>
    <w:rsid w:val="002251E5"/>
    <w:rsid w:val="002420A8"/>
    <w:rsid w:val="00257912"/>
    <w:rsid w:val="00263F33"/>
    <w:rsid w:val="00266716"/>
    <w:rsid w:val="00272F8B"/>
    <w:rsid w:val="00274DAA"/>
    <w:rsid w:val="00292FA7"/>
    <w:rsid w:val="002A462B"/>
    <w:rsid w:val="002A5CBD"/>
    <w:rsid w:val="002B2DB5"/>
    <w:rsid w:val="002B3DFA"/>
    <w:rsid w:val="002C67D8"/>
    <w:rsid w:val="002D51ED"/>
    <w:rsid w:val="002D6CD5"/>
    <w:rsid w:val="002E7792"/>
    <w:rsid w:val="002F0BC6"/>
    <w:rsid w:val="002F522F"/>
    <w:rsid w:val="002F765B"/>
    <w:rsid w:val="002F7C7A"/>
    <w:rsid w:val="00300258"/>
    <w:rsid w:val="00310343"/>
    <w:rsid w:val="003169E3"/>
    <w:rsid w:val="00320A1B"/>
    <w:rsid w:val="00324475"/>
    <w:rsid w:val="0033357D"/>
    <w:rsid w:val="00335045"/>
    <w:rsid w:val="003352BD"/>
    <w:rsid w:val="00360431"/>
    <w:rsid w:val="00361B65"/>
    <w:rsid w:val="00366914"/>
    <w:rsid w:val="00373CC6"/>
    <w:rsid w:val="003813D6"/>
    <w:rsid w:val="00386AD6"/>
    <w:rsid w:val="003879A0"/>
    <w:rsid w:val="00391244"/>
    <w:rsid w:val="003A52AB"/>
    <w:rsid w:val="003B27F2"/>
    <w:rsid w:val="003B7D56"/>
    <w:rsid w:val="003C1C23"/>
    <w:rsid w:val="003C2271"/>
    <w:rsid w:val="003D0471"/>
    <w:rsid w:val="003D2DAD"/>
    <w:rsid w:val="003D4CC8"/>
    <w:rsid w:val="003D619D"/>
    <w:rsid w:val="003E108C"/>
    <w:rsid w:val="003E3F60"/>
    <w:rsid w:val="003E424C"/>
    <w:rsid w:val="003E43D5"/>
    <w:rsid w:val="003F3D1B"/>
    <w:rsid w:val="00436709"/>
    <w:rsid w:val="004429CA"/>
    <w:rsid w:val="004455D6"/>
    <w:rsid w:val="00455D56"/>
    <w:rsid w:val="004606C6"/>
    <w:rsid w:val="0046452C"/>
    <w:rsid w:val="00467A7D"/>
    <w:rsid w:val="00471A66"/>
    <w:rsid w:val="00471BEC"/>
    <w:rsid w:val="004769BF"/>
    <w:rsid w:val="004852CA"/>
    <w:rsid w:val="00486872"/>
    <w:rsid w:val="004877D4"/>
    <w:rsid w:val="00494736"/>
    <w:rsid w:val="0049569A"/>
    <w:rsid w:val="004A2A3B"/>
    <w:rsid w:val="004A33D2"/>
    <w:rsid w:val="004A4060"/>
    <w:rsid w:val="004A41E8"/>
    <w:rsid w:val="004A5837"/>
    <w:rsid w:val="004A7A6C"/>
    <w:rsid w:val="004B08A6"/>
    <w:rsid w:val="004B7518"/>
    <w:rsid w:val="004C11DA"/>
    <w:rsid w:val="004D5580"/>
    <w:rsid w:val="004E661B"/>
    <w:rsid w:val="004F3BB9"/>
    <w:rsid w:val="005029FC"/>
    <w:rsid w:val="00502FB3"/>
    <w:rsid w:val="005040CB"/>
    <w:rsid w:val="00505754"/>
    <w:rsid w:val="00517BF8"/>
    <w:rsid w:val="0052726F"/>
    <w:rsid w:val="0053034D"/>
    <w:rsid w:val="00533F89"/>
    <w:rsid w:val="00540838"/>
    <w:rsid w:val="00541D87"/>
    <w:rsid w:val="00562E45"/>
    <w:rsid w:val="00564004"/>
    <w:rsid w:val="00575545"/>
    <w:rsid w:val="005933D4"/>
    <w:rsid w:val="005A181D"/>
    <w:rsid w:val="005A49DB"/>
    <w:rsid w:val="005A57B1"/>
    <w:rsid w:val="005A7D55"/>
    <w:rsid w:val="005B3AB8"/>
    <w:rsid w:val="005D139F"/>
    <w:rsid w:val="005F6EA4"/>
    <w:rsid w:val="00600D71"/>
    <w:rsid w:val="0060295C"/>
    <w:rsid w:val="00603187"/>
    <w:rsid w:val="0060331D"/>
    <w:rsid w:val="006052DB"/>
    <w:rsid w:val="00605ED2"/>
    <w:rsid w:val="006108E8"/>
    <w:rsid w:val="00632490"/>
    <w:rsid w:val="00642583"/>
    <w:rsid w:val="006540A7"/>
    <w:rsid w:val="006762F5"/>
    <w:rsid w:val="00683916"/>
    <w:rsid w:val="00684700"/>
    <w:rsid w:val="006921DD"/>
    <w:rsid w:val="0069391E"/>
    <w:rsid w:val="00694A0D"/>
    <w:rsid w:val="00696F79"/>
    <w:rsid w:val="00697BCA"/>
    <w:rsid w:val="006A42AA"/>
    <w:rsid w:val="006A5CC2"/>
    <w:rsid w:val="006B0279"/>
    <w:rsid w:val="006B1E6F"/>
    <w:rsid w:val="006B2B73"/>
    <w:rsid w:val="006C5619"/>
    <w:rsid w:val="006C6559"/>
    <w:rsid w:val="006D6C05"/>
    <w:rsid w:val="006E00E1"/>
    <w:rsid w:val="006E65C4"/>
    <w:rsid w:val="006E7318"/>
    <w:rsid w:val="006F0613"/>
    <w:rsid w:val="006F5C9E"/>
    <w:rsid w:val="00705AB3"/>
    <w:rsid w:val="00706C85"/>
    <w:rsid w:val="007145D2"/>
    <w:rsid w:val="00716A72"/>
    <w:rsid w:val="0071750A"/>
    <w:rsid w:val="00726859"/>
    <w:rsid w:val="00734571"/>
    <w:rsid w:val="007461A4"/>
    <w:rsid w:val="00750216"/>
    <w:rsid w:val="00766237"/>
    <w:rsid w:val="00771F2D"/>
    <w:rsid w:val="007720B5"/>
    <w:rsid w:val="00777D9D"/>
    <w:rsid w:val="0078249B"/>
    <w:rsid w:val="00790A03"/>
    <w:rsid w:val="007A3FB1"/>
    <w:rsid w:val="007B1D26"/>
    <w:rsid w:val="007B24A1"/>
    <w:rsid w:val="007B6F46"/>
    <w:rsid w:val="007C0A11"/>
    <w:rsid w:val="007C2412"/>
    <w:rsid w:val="007F39F2"/>
    <w:rsid w:val="007F3CAD"/>
    <w:rsid w:val="007F7622"/>
    <w:rsid w:val="00804DEE"/>
    <w:rsid w:val="00834FA1"/>
    <w:rsid w:val="008413D3"/>
    <w:rsid w:val="00842DF8"/>
    <w:rsid w:val="008458D4"/>
    <w:rsid w:val="008460A1"/>
    <w:rsid w:val="00846B8E"/>
    <w:rsid w:val="00855B08"/>
    <w:rsid w:val="0085705C"/>
    <w:rsid w:val="00857736"/>
    <w:rsid w:val="00857B11"/>
    <w:rsid w:val="00860C3D"/>
    <w:rsid w:val="00863C88"/>
    <w:rsid w:val="00867DB9"/>
    <w:rsid w:val="0087123E"/>
    <w:rsid w:val="00872C3D"/>
    <w:rsid w:val="0088019A"/>
    <w:rsid w:val="0088255F"/>
    <w:rsid w:val="00883C80"/>
    <w:rsid w:val="008847C9"/>
    <w:rsid w:val="0089071B"/>
    <w:rsid w:val="00891170"/>
    <w:rsid w:val="00896450"/>
    <w:rsid w:val="008A37B7"/>
    <w:rsid w:val="008A3C3F"/>
    <w:rsid w:val="008B2DCE"/>
    <w:rsid w:val="008B38EC"/>
    <w:rsid w:val="008C3137"/>
    <w:rsid w:val="008C56E2"/>
    <w:rsid w:val="008C6834"/>
    <w:rsid w:val="008C73FB"/>
    <w:rsid w:val="008E36B2"/>
    <w:rsid w:val="008E7BB7"/>
    <w:rsid w:val="008F33DE"/>
    <w:rsid w:val="008F4184"/>
    <w:rsid w:val="00924353"/>
    <w:rsid w:val="00927681"/>
    <w:rsid w:val="00933C21"/>
    <w:rsid w:val="00942CCA"/>
    <w:rsid w:val="00950598"/>
    <w:rsid w:val="00962F38"/>
    <w:rsid w:val="009734C5"/>
    <w:rsid w:val="0097625D"/>
    <w:rsid w:val="00981130"/>
    <w:rsid w:val="00983243"/>
    <w:rsid w:val="00985AEA"/>
    <w:rsid w:val="00987742"/>
    <w:rsid w:val="00991A76"/>
    <w:rsid w:val="009A257C"/>
    <w:rsid w:val="009A297C"/>
    <w:rsid w:val="009C38CA"/>
    <w:rsid w:val="009E5610"/>
    <w:rsid w:val="009E5FED"/>
    <w:rsid w:val="009F1203"/>
    <w:rsid w:val="00A05B27"/>
    <w:rsid w:val="00A0705B"/>
    <w:rsid w:val="00A12EE4"/>
    <w:rsid w:val="00A22380"/>
    <w:rsid w:val="00A42E3F"/>
    <w:rsid w:val="00A44E4D"/>
    <w:rsid w:val="00A46439"/>
    <w:rsid w:val="00A50815"/>
    <w:rsid w:val="00A627A8"/>
    <w:rsid w:val="00A63304"/>
    <w:rsid w:val="00A70B88"/>
    <w:rsid w:val="00A71D0D"/>
    <w:rsid w:val="00A80D55"/>
    <w:rsid w:val="00A944B6"/>
    <w:rsid w:val="00A967AA"/>
    <w:rsid w:val="00AA48E9"/>
    <w:rsid w:val="00AA7AAF"/>
    <w:rsid w:val="00AE24BE"/>
    <w:rsid w:val="00AF1E20"/>
    <w:rsid w:val="00AF26FC"/>
    <w:rsid w:val="00B03F0B"/>
    <w:rsid w:val="00B17419"/>
    <w:rsid w:val="00B23FC7"/>
    <w:rsid w:val="00B30C2E"/>
    <w:rsid w:val="00B32E40"/>
    <w:rsid w:val="00B32F0F"/>
    <w:rsid w:val="00B34CF9"/>
    <w:rsid w:val="00B40714"/>
    <w:rsid w:val="00B4515E"/>
    <w:rsid w:val="00B45735"/>
    <w:rsid w:val="00B561FF"/>
    <w:rsid w:val="00B61403"/>
    <w:rsid w:val="00B66943"/>
    <w:rsid w:val="00B706EB"/>
    <w:rsid w:val="00B90E45"/>
    <w:rsid w:val="00BB0252"/>
    <w:rsid w:val="00BB3AC2"/>
    <w:rsid w:val="00BB7EF0"/>
    <w:rsid w:val="00BD0F8D"/>
    <w:rsid w:val="00BD6B18"/>
    <w:rsid w:val="00BE18AE"/>
    <w:rsid w:val="00BE3187"/>
    <w:rsid w:val="00BE7F5B"/>
    <w:rsid w:val="00BF0030"/>
    <w:rsid w:val="00C02C8E"/>
    <w:rsid w:val="00C03780"/>
    <w:rsid w:val="00C07CCE"/>
    <w:rsid w:val="00C16413"/>
    <w:rsid w:val="00C31424"/>
    <w:rsid w:val="00C34404"/>
    <w:rsid w:val="00C42607"/>
    <w:rsid w:val="00C435DA"/>
    <w:rsid w:val="00C45225"/>
    <w:rsid w:val="00C522E7"/>
    <w:rsid w:val="00C65B26"/>
    <w:rsid w:val="00C67F70"/>
    <w:rsid w:val="00C73FCA"/>
    <w:rsid w:val="00C77648"/>
    <w:rsid w:val="00C83EF2"/>
    <w:rsid w:val="00CA38A1"/>
    <w:rsid w:val="00CB038F"/>
    <w:rsid w:val="00CC5EED"/>
    <w:rsid w:val="00CC6EDF"/>
    <w:rsid w:val="00CD31EC"/>
    <w:rsid w:val="00CD46D8"/>
    <w:rsid w:val="00CD51AA"/>
    <w:rsid w:val="00CD7168"/>
    <w:rsid w:val="00CD7E50"/>
    <w:rsid w:val="00CE65FE"/>
    <w:rsid w:val="00D05C73"/>
    <w:rsid w:val="00D30F0B"/>
    <w:rsid w:val="00D31A1C"/>
    <w:rsid w:val="00D35394"/>
    <w:rsid w:val="00D3697B"/>
    <w:rsid w:val="00D40BB6"/>
    <w:rsid w:val="00D55CBB"/>
    <w:rsid w:val="00D6362C"/>
    <w:rsid w:val="00D63D94"/>
    <w:rsid w:val="00D63E29"/>
    <w:rsid w:val="00D722F5"/>
    <w:rsid w:val="00D734EF"/>
    <w:rsid w:val="00D744E7"/>
    <w:rsid w:val="00D75707"/>
    <w:rsid w:val="00D77317"/>
    <w:rsid w:val="00D80C0F"/>
    <w:rsid w:val="00D8413A"/>
    <w:rsid w:val="00D85F39"/>
    <w:rsid w:val="00D918A0"/>
    <w:rsid w:val="00D921A9"/>
    <w:rsid w:val="00D94700"/>
    <w:rsid w:val="00D977BD"/>
    <w:rsid w:val="00DC1082"/>
    <w:rsid w:val="00DC482D"/>
    <w:rsid w:val="00DC5EE8"/>
    <w:rsid w:val="00DD1DC1"/>
    <w:rsid w:val="00DE0EF0"/>
    <w:rsid w:val="00DF1D5C"/>
    <w:rsid w:val="00DF312A"/>
    <w:rsid w:val="00E0238F"/>
    <w:rsid w:val="00E06AF1"/>
    <w:rsid w:val="00E07E04"/>
    <w:rsid w:val="00E37616"/>
    <w:rsid w:val="00E37BA8"/>
    <w:rsid w:val="00E41126"/>
    <w:rsid w:val="00E417E9"/>
    <w:rsid w:val="00E441E9"/>
    <w:rsid w:val="00E45FBF"/>
    <w:rsid w:val="00E46D3B"/>
    <w:rsid w:val="00E5694C"/>
    <w:rsid w:val="00E61DD6"/>
    <w:rsid w:val="00E63941"/>
    <w:rsid w:val="00E75B2A"/>
    <w:rsid w:val="00E81F1F"/>
    <w:rsid w:val="00E840E2"/>
    <w:rsid w:val="00E90ACC"/>
    <w:rsid w:val="00E91647"/>
    <w:rsid w:val="00EA7E6A"/>
    <w:rsid w:val="00EB050C"/>
    <w:rsid w:val="00EC3ED8"/>
    <w:rsid w:val="00ED5068"/>
    <w:rsid w:val="00EF3B7B"/>
    <w:rsid w:val="00F231E5"/>
    <w:rsid w:val="00F304FA"/>
    <w:rsid w:val="00F341C1"/>
    <w:rsid w:val="00F419CB"/>
    <w:rsid w:val="00F60797"/>
    <w:rsid w:val="00F71386"/>
    <w:rsid w:val="00F749E3"/>
    <w:rsid w:val="00F77A0C"/>
    <w:rsid w:val="00FB062D"/>
    <w:rsid w:val="00FC4F08"/>
    <w:rsid w:val="00FC725C"/>
    <w:rsid w:val="00FD2AFD"/>
    <w:rsid w:val="00FE0478"/>
    <w:rsid w:val="00FF607C"/>
    <w:rsid w:val="00FF6C3E"/>
    <w:rsid w:val="00FF70A7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643ED6-FB51-4B24-AD59-C5E26E22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5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B2DCE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761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37616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37616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basedOn w:val="a0"/>
    <w:uiPriority w:val="99"/>
    <w:rsid w:val="00E376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E37616"/>
    <w:rPr>
      <w:rFonts w:ascii="Segoe UI" w:hAnsi="Segoe UI" w:cs="Segoe UI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E37616"/>
    <w:rPr>
      <w:rFonts w:ascii="Segoe UI" w:hAnsi="Segoe UI" w:cs="Segoe UI"/>
      <w:sz w:val="26"/>
      <w:szCs w:val="26"/>
    </w:rPr>
  </w:style>
  <w:style w:type="paragraph" w:customStyle="1" w:styleId="Style25">
    <w:name w:val="Style25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24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83243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uiPriority w:val="99"/>
    <w:rsid w:val="0098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983243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60FF6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140B7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4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40B78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140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9A257C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9A257C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9A257C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9A257C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19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19747A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19747A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19747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E9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E90ACC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1B155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1B1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1B155A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9E561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6B8E"/>
    <w:pPr>
      <w:ind w:left="720"/>
      <w:contextualSpacing/>
    </w:pPr>
  </w:style>
  <w:style w:type="paragraph" w:customStyle="1" w:styleId="Style2">
    <w:name w:val="Style2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857736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0"/>
    <w:uiPriority w:val="99"/>
    <w:rsid w:val="00857736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5773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rsid w:val="00C65B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rsid w:val="00C65B26"/>
  </w:style>
  <w:style w:type="character" w:customStyle="1" w:styleId="11">
    <w:name w:val="Основной текст с отступом Знак1"/>
    <w:basedOn w:val="a0"/>
    <w:link w:val="a6"/>
    <w:rsid w:val="00C65B26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rsid w:val="00C65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qFormat/>
    <w:rsid w:val="00C65B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rsid w:val="00C65B2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B4515E"/>
    <w:rPr>
      <w:color w:val="808080"/>
    </w:rPr>
  </w:style>
  <w:style w:type="paragraph" w:styleId="ab">
    <w:name w:val="header"/>
    <w:basedOn w:val="a"/>
    <w:link w:val="ac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3137"/>
  </w:style>
  <w:style w:type="paragraph" w:styleId="ad">
    <w:name w:val="footer"/>
    <w:basedOn w:val="a"/>
    <w:link w:val="ae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3137"/>
  </w:style>
  <w:style w:type="paragraph" w:styleId="af">
    <w:name w:val="No Spacing"/>
    <w:link w:val="af0"/>
    <w:uiPriority w:val="1"/>
    <w:qFormat/>
    <w:rsid w:val="00A0705B"/>
    <w:pPr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867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nhideWhenUsed/>
    <w:rsid w:val="00867DB9"/>
    <w:pPr>
      <w:spacing w:after="120"/>
    </w:pPr>
  </w:style>
  <w:style w:type="character" w:customStyle="1" w:styleId="af3">
    <w:name w:val="Основной текст Знак"/>
    <w:basedOn w:val="a0"/>
    <w:link w:val="af2"/>
    <w:rsid w:val="00867DB9"/>
  </w:style>
  <w:style w:type="character" w:customStyle="1" w:styleId="31">
    <w:name w:val="Основной текст (3)"/>
    <w:basedOn w:val="a0"/>
    <w:uiPriority w:val="99"/>
    <w:rsid w:val="00867DB9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"/>
    <w:basedOn w:val="a0"/>
    <w:uiPriority w:val="99"/>
    <w:rsid w:val="00867DB9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DC10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C1082"/>
  </w:style>
  <w:style w:type="character" w:customStyle="1" w:styleId="10">
    <w:name w:val="Заголовок 1 Знак"/>
    <w:basedOn w:val="a0"/>
    <w:link w:val="1"/>
    <w:uiPriority w:val="9"/>
    <w:rsid w:val="00950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B2DCE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af0">
    <w:name w:val="Без интервала Знак"/>
    <w:basedOn w:val="a0"/>
    <w:link w:val="af"/>
    <w:uiPriority w:val="1"/>
    <w:locked/>
    <w:rsid w:val="008B2DCE"/>
    <w:rPr>
      <w:rFonts w:ascii="Calibri" w:eastAsia="Times New Roman" w:hAnsi="Calibri" w:cs="Times New Roman"/>
    </w:rPr>
  </w:style>
  <w:style w:type="paragraph" w:styleId="af4">
    <w:name w:val="Normal (Web)"/>
    <w:basedOn w:val="a"/>
    <w:rsid w:val="008B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B2DCE"/>
    <w:pPr>
      <w:widowControl w:val="0"/>
      <w:autoSpaceDE w:val="0"/>
      <w:autoSpaceDN w:val="0"/>
      <w:adjustRightInd w:val="0"/>
      <w:spacing w:after="0" w:line="23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8B2DCE"/>
    <w:rPr>
      <w:rFonts w:ascii="Times New Roman" w:hAnsi="Times New Roman" w:cs="Times New Roman"/>
      <w:sz w:val="22"/>
      <w:szCs w:val="22"/>
    </w:rPr>
  </w:style>
  <w:style w:type="character" w:styleId="af5">
    <w:name w:val="Hyperlink"/>
    <w:basedOn w:val="a0"/>
    <w:rsid w:val="008B2DCE"/>
    <w:rPr>
      <w:color w:val="0000FF"/>
      <w:u w:val="single"/>
    </w:rPr>
  </w:style>
  <w:style w:type="paragraph" w:customStyle="1" w:styleId="FR2">
    <w:name w:val="FR2"/>
    <w:rsid w:val="008B2D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06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Subtitle"/>
    <w:basedOn w:val="a"/>
    <w:next w:val="a"/>
    <w:link w:val="af7"/>
    <w:qFormat/>
    <w:rsid w:val="00706C8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7">
    <w:name w:val="Подзаголовок Знак"/>
    <w:basedOn w:val="a0"/>
    <w:link w:val="af6"/>
    <w:rsid w:val="00706C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8">
    <w:name w:val="_"/>
    <w:basedOn w:val="a0"/>
    <w:rsid w:val="00215FCE"/>
  </w:style>
  <w:style w:type="character" w:customStyle="1" w:styleId="ff8">
    <w:name w:val="ff8"/>
    <w:basedOn w:val="a0"/>
    <w:rsid w:val="00215FCE"/>
  </w:style>
  <w:style w:type="character" w:customStyle="1" w:styleId="ff3">
    <w:name w:val="ff3"/>
    <w:basedOn w:val="a0"/>
    <w:rsid w:val="00215FCE"/>
  </w:style>
  <w:style w:type="character" w:customStyle="1" w:styleId="ffa">
    <w:name w:val="ffa"/>
    <w:basedOn w:val="a0"/>
    <w:rsid w:val="00215FCE"/>
  </w:style>
  <w:style w:type="character" w:customStyle="1" w:styleId="ff6">
    <w:name w:val="ff6"/>
    <w:basedOn w:val="a0"/>
    <w:rsid w:val="00215FCE"/>
  </w:style>
  <w:style w:type="character" w:customStyle="1" w:styleId="ff4">
    <w:name w:val="ff4"/>
    <w:basedOn w:val="a0"/>
    <w:rsid w:val="00215FCE"/>
  </w:style>
  <w:style w:type="character" w:customStyle="1" w:styleId="ff5">
    <w:name w:val="ff5"/>
    <w:basedOn w:val="a0"/>
    <w:rsid w:val="00215FCE"/>
  </w:style>
  <w:style w:type="paragraph" w:customStyle="1" w:styleId="western">
    <w:name w:val="western"/>
    <w:basedOn w:val="a"/>
    <w:uiPriority w:val="99"/>
    <w:rsid w:val="00E4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Новый"/>
    <w:basedOn w:val="a"/>
    <w:uiPriority w:val="99"/>
    <w:rsid w:val="00C3142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C02C8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C02C8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35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422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6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89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2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FEE0-F8D1-4DF7-97C0-02DA96B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7658</Words>
  <Characters>43656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Белоконева Л.П.</dc:creator>
  <cp:lastModifiedBy>User</cp:lastModifiedBy>
  <cp:revision>2</cp:revision>
  <cp:lastPrinted>2018-10-29T08:15:00Z</cp:lastPrinted>
  <dcterms:created xsi:type="dcterms:W3CDTF">2024-02-05T14:25:00Z</dcterms:created>
  <dcterms:modified xsi:type="dcterms:W3CDTF">2024-02-05T14:25:00Z</dcterms:modified>
</cp:coreProperties>
</file>