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F5" w:rsidRDefault="002E75F5" w:rsidP="002E75F5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Внимание</w:t>
      </w:r>
      <w:proofErr w:type="gramStart"/>
      <w:r>
        <w:rPr>
          <w:b/>
          <w:sz w:val="72"/>
          <w:szCs w:val="72"/>
        </w:rPr>
        <w:t xml:space="preserve"> !</w:t>
      </w:r>
      <w:proofErr w:type="gramEnd"/>
    </w:p>
    <w:p w:rsidR="002E75F5" w:rsidRDefault="002E75F5" w:rsidP="002E75F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школе с 20.01 по 25.01 проходит неделя математики</w:t>
      </w:r>
    </w:p>
    <w:p w:rsidR="002E75F5" w:rsidRDefault="002E75F5" w:rsidP="002E75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проведения недели математики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"/>
        <w:gridCol w:w="5064"/>
        <w:gridCol w:w="2026"/>
        <w:gridCol w:w="2640"/>
      </w:tblGrid>
      <w:tr w:rsidR="002E75F5" w:rsidTr="002E75F5">
        <w:trPr>
          <w:trHeight w:val="72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Участники мероприятия</w:t>
            </w:r>
          </w:p>
        </w:tc>
      </w:tr>
      <w:tr w:rsidR="002E75F5" w:rsidTr="002E75F5">
        <w:trPr>
          <w:trHeight w:val="102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Открытие недели математики.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в рисунках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</w:rPr>
              <w:t>1 задание «Сосчитать треугольники»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20.01-24.01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</w:t>
            </w:r>
          </w:p>
        </w:tc>
      </w:tr>
      <w:tr w:rsidR="002E75F5" w:rsidTr="002E75F5">
        <w:trPr>
          <w:trHeight w:val="27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Выпуск математической газеты 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</w:rPr>
              <w:t>2 задание Математические ребусы</w:t>
            </w:r>
            <w:proofErr w:type="gramStart"/>
            <w:r>
              <w:rPr>
                <w:b/>
                <w:i/>
              </w:rPr>
              <w:t>,«</w:t>
            </w:r>
            <w:proofErr w:type="gramEnd"/>
            <w:r>
              <w:rPr>
                <w:b/>
                <w:i/>
              </w:rPr>
              <w:t>Задачи на смекалку»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24.01</w:t>
            </w:r>
          </w:p>
          <w:p w:rsidR="002E75F5" w:rsidRDefault="002E75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6,7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3,4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 классы</w:t>
            </w:r>
          </w:p>
        </w:tc>
      </w:tr>
      <w:tr w:rsidR="002E75F5" w:rsidTr="002E75F5">
        <w:trPr>
          <w:trHeight w:val="145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Открытый урок математики «Путешествие в страну чудес»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i/>
              </w:rPr>
            </w:pPr>
            <w:r>
              <w:rPr>
                <w:b/>
                <w:i/>
              </w:rPr>
              <w:t>3 задание «Аукцион пословиц и загадок»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22.01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</w:tr>
      <w:tr w:rsidR="002E75F5" w:rsidTr="002E75F5">
        <w:trPr>
          <w:trHeight w:val="16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i/>
              </w:rPr>
            </w:pPr>
            <w:r>
              <w:rPr>
                <w:b/>
                <w:sz w:val="32"/>
                <w:szCs w:val="32"/>
              </w:rPr>
              <w:t>Открытый урок математики</w:t>
            </w:r>
          </w:p>
          <w:p w:rsidR="002E75F5" w:rsidRDefault="002E75F5">
            <w:pPr>
              <w:rPr>
                <w:b/>
                <w:i/>
              </w:rPr>
            </w:pPr>
            <w:r>
              <w:rPr>
                <w:b/>
                <w:i/>
              </w:rPr>
              <w:t>4 задание  «Слова с математической начинкой»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</w:rPr>
              <w:t xml:space="preserve">  «Рассеянный математик»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23.01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6,7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</w:tr>
      <w:tr w:rsidR="002E75F5" w:rsidTr="002E75F5">
        <w:trPr>
          <w:trHeight w:val="148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Математическая лотерея.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Открытый урок по математике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24.01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</w:tr>
      <w:tr w:rsidR="002E75F5" w:rsidTr="002E75F5">
        <w:trPr>
          <w:trHeight w:val="110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Праздник закрытия недели математики. Творческо-математический конкурс.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24.01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 классы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</w:tr>
      <w:tr w:rsidR="002E75F5" w:rsidTr="002E75F5">
        <w:trPr>
          <w:trHeight w:val="7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8.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Подведение итогов. Награждение.</w:t>
            </w:r>
          </w:p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5" w:rsidRDefault="002E75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25.01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5" w:rsidRDefault="002E75F5">
            <w:pPr>
              <w:rPr>
                <w:b/>
                <w:sz w:val="32"/>
                <w:szCs w:val="32"/>
              </w:rPr>
            </w:pPr>
          </w:p>
        </w:tc>
      </w:tr>
    </w:tbl>
    <w:p w:rsidR="002E75F5" w:rsidRDefault="002E75F5" w:rsidP="002E75F5">
      <w:pPr>
        <w:rPr>
          <w:sz w:val="32"/>
          <w:szCs w:val="32"/>
        </w:rPr>
      </w:pPr>
    </w:p>
    <w:p w:rsidR="00DA54BF" w:rsidRDefault="00DA54BF"/>
    <w:sectPr w:rsidR="00DA54BF" w:rsidSect="002E7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75F5"/>
    <w:rsid w:val="001A792A"/>
    <w:rsid w:val="002E75F5"/>
    <w:rsid w:val="00387E52"/>
    <w:rsid w:val="00532B4A"/>
    <w:rsid w:val="006F5069"/>
    <w:rsid w:val="00BC7A8F"/>
    <w:rsid w:val="00C06698"/>
    <w:rsid w:val="00CC2D49"/>
    <w:rsid w:val="00DA54BF"/>
    <w:rsid w:val="00F15BBE"/>
    <w:rsid w:val="00F2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2020-01-24T11:37:00Z</dcterms:created>
  <dcterms:modified xsi:type="dcterms:W3CDTF">2020-01-24T11:37:00Z</dcterms:modified>
</cp:coreProperties>
</file>