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44" w:rsidRPr="008B4315" w:rsidRDefault="00E44744" w:rsidP="00E447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B4315">
        <w:rPr>
          <w:rFonts w:ascii="Times New Roman" w:eastAsia="Times New Roman" w:hAnsi="Times New Roman" w:cs="Times New Roman"/>
        </w:rPr>
        <w:t>Приложение 11</w:t>
      </w:r>
    </w:p>
    <w:p w:rsidR="00E44744" w:rsidRPr="008B4315" w:rsidRDefault="00E44744" w:rsidP="00E447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B4315">
        <w:rPr>
          <w:rFonts w:ascii="Times New Roman" w:eastAsia="Times New Roman" w:hAnsi="Times New Roman" w:cs="Times New Roman"/>
        </w:rPr>
        <w:t>к Порядку проведения итогового</w:t>
      </w:r>
    </w:p>
    <w:p w:rsidR="00E44744" w:rsidRPr="008B4315" w:rsidRDefault="00E44744" w:rsidP="00E447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B4315">
        <w:rPr>
          <w:rFonts w:ascii="Times New Roman" w:eastAsia="Times New Roman" w:hAnsi="Times New Roman" w:cs="Times New Roman"/>
        </w:rPr>
        <w:t xml:space="preserve"> собеседования по русскому языку</w:t>
      </w:r>
    </w:p>
    <w:p w:rsidR="00E44744" w:rsidRPr="008B4315" w:rsidRDefault="00E44744" w:rsidP="00E447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B4315">
        <w:rPr>
          <w:rFonts w:ascii="Times New Roman" w:eastAsia="Times New Roman" w:hAnsi="Times New Roman" w:cs="Times New Roman"/>
        </w:rPr>
        <w:t>в Республике Северная Осетия-Алания</w:t>
      </w:r>
    </w:p>
    <w:p w:rsidR="00E44744" w:rsidRPr="008B4315" w:rsidRDefault="00E44744" w:rsidP="00E447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B4315">
        <w:rPr>
          <w:rFonts w:ascii="Times New Roman" w:eastAsia="Times New Roman" w:hAnsi="Times New Roman" w:cs="Times New Roman"/>
        </w:rPr>
        <w:t>в 2024 году</w:t>
      </w:r>
    </w:p>
    <w:p w:rsidR="00E44744" w:rsidRPr="008B4315" w:rsidRDefault="00E44744" w:rsidP="00E44744">
      <w:pPr>
        <w:rPr>
          <w:rFonts w:ascii="Times New Roman" w:hAnsi="Times New Roman" w:cs="Times New Roman"/>
        </w:rPr>
      </w:pPr>
    </w:p>
    <w:p w:rsidR="00E44744" w:rsidRPr="008B4315" w:rsidRDefault="00E44744" w:rsidP="00E44744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</w:pPr>
      <w:r w:rsidRPr="008B4315"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  <w:t>Образец заявления на участие в итоговом собеседовании по русскому языку</w:t>
      </w:r>
    </w:p>
    <w:tbl>
      <w:tblPr>
        <w:tblW w:w="982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251"/>
        <w:gridCol w:w="426"/>
        <w:gridCol w:w="217"/>
      </w:tblGrid>
      <w:tr w:rsidR="00F21DEF" w:rsidRPr="008B4315" w:rsidTr="00443A97">
        <w:trPr>
          <w:cantSplit/>
          <w:trHeight w:val="1047"/>
        </w:trPr>
        <w:tc>
          <w:tcPr>
            <w:tcW w:w="4679" w:type="dxa"/>
            <w:gridSpan w:val="12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14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F21DEF" w:rsidRPr="008B4315" w:rsidTr="00443A97">
              <w:tc>
                <w:tcPr>
                  <w:tcW w:w="1412" w:type="dxa"/>
                </w:tcPr>
                <w:p w:rsidR="00E44744" w:rsidRPr="008B4315" w:rsidRDefault="00E44744" w:rsidP="00443A9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E44744" w:rsidRPr="008B4315" w:rsidRDefault="00E44744" w:rsidP="00443A9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B4315">
                    <w:rPr>
                      <w:rFonts w:ascii="Times New Roman" w:hAnsi="Times New Roman"/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E44744" w:rsidRPr="008B4315" w:rsidRDefault="00E44744" w:rsidP="00443A9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1DEF" w:rsidRPr="008B4315" w:rsidTr="00443A97">
        <w:trPr>
          <w:gridAfter w:val="12"/>
          <w:wAfter w:w="4485" w:type="dxa"/>
          <w:trHeight w:val="830"/>
        </w:trPr>
        <w:tc>
          <w:tcPr>
            <w:tcW w:w="5338" w:type="dxa"/>
            <w:gridSpan w:val="14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Заявление на участие в итоговом собеседовании по русскому языку</w:t>
            </w:r>
          </w:p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F21DEF" w:rsidRPr="008B4315" w:rsidTr="00443A97">
        <w:trPr>
          <w:gridAfter w:val="1"/>
          <w:wAfter w:w="217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B431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452"/>
        <w:gridCol w:w="301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21DEF" w:rsidRPr="008B4315" w:rsidTr="00443A9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36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B431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50"/>
        <w:gridCol w:w="306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6"/>
      </w:tblGrid>
      <w:tr w:rsidR="00F21DEF" w:rsidRPr="008B4315" w:rsidTr="00443A97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21DEF" w:rsidRPr="008B4315" w:rsidTr="00443A9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г</w:t>
            </w: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B431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отчество (при наличии)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4744" w:rsidRPr="008B4315" w:rsidTr="00443A9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E44744" w:rsidRPr="008B4315" w:rsidRDefault="00E44744" w:rsidP="00E4474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E44744" w:rsidRPr="008B4315" w:rsidRDefault="00E44744" w:rsidP="00E4474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BA74C0" wp14:editId="311DCB7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E44744" w:rsidRPr="008B4315" w:rsidRDefault="00E44744" w:rsidP="00E4474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131BF2" wp14:editId="7B2407F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>медико-социальной</w:t>
      </w:r>
      <w:proofErr w:type="gramEnd"/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экспертизы</w:t>
      </w:r>
    </w:p>
    <w:p w:rsidR="00E44744" w:rsidRPr="008B4315" w:rsidRDefault="00E44744" w:rsidP="00E4474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431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51EAD7" wp14:editId="51AB13C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Увеличение продолжительности итогового собеседования по русскому языку 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>на 30 минут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B233CD9" wp14:editId="01E20C1B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8B431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F70EEC" wp14:editId="3C04468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B431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0B12B53D" wp14:editId="67BF92DD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E44744" w:rsidRPr="008B4315" w:rsidRDefault="00E44744" w:rsidP="00E4474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3B7220D8" wp14:editId="2462E246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E44744" w:rsidRPr="008B4315" w:rsidRDefault="00E44744" w:rsidP="00E4474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(иные дополнительные условия/материально-техническое оснащение,</w: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431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развития)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8B4315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</w: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</w:t>
      </w:r>
      <w:proofErr w:type="gramEnd"/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участника итогового собеседования   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______________/______________________(Ф.И.О.)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44744" w:rsidRPr="008B4315" w:rsidTr="00443A9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B4315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</w:p>
    <w:bookmarkEnd w:id="0"/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родителя </w: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(законного представителя) участника итогового собеседования ______________/______________________(Ф.И.О.)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44744" w:rsidRPr="008B4315" w:rsidTr="00443A9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B4315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21DEF" w:rsidRPr="008B4315" w:rsidTr="00443A97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16B28" w:rsidRPr="008B4315" w:rsidRDefault="00E44744">
      <w:pPr>
        <w:rPr>
          <w:rFonts w:ascii="Times New Roman" w:hAnsi="Times New Roman" w:cs="Times New Roman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Регистрационный номер</w:t>
      </w:r>
    </w:p>
    <w:sectPr w:rsidR="00116B28" w:rsidRPr="008B4315" w:rsidSect="000D341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A8" w:rsidRDefault="008F19A8" w:rsidP="000D3417">
      <w:pPr>
        <w:spacing w:after="0" w:line="240" w:lineRule="auto"/>
      </w:pPr>
      <w:r>
        <w:separator/>
      </w:r>
    </w:p>
  </w:endnote>
  <w:endnote w:type="continuationSeparator" w:id="0">
    <w:p w:rsidR="008F19A8" w:rsidRDefault="008F19A8" w:rsidP="000D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A8" w:rsidRDefault="008F19A8" w:rsidP="000D3417">
      <w:pPr>
        <w:spacing w:after="0" w:line="240" w:lineRule="auto"/>
      </w:pPr>
      <w:r>
        <w:separator/>
      </w:r>
    </w:p>
  </w:footnote>
  <w:footnote w:type="continuationSeparator" w:id="0">
    <w:p w:rsidR="008F19A8" w:rsidRDefault="008F19A8" w:rsidP="000D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188154"/>
      <w:docPartObj>
        <w:docPartGallery w:val="Page Numbers (Top of Page)"/>
        <w:docPartUnique/>
      </w:docPartObj>
    </w:sdtPr>
    <w:sdtEndPr/>
    <w:sdtContent>
      <w:p w:rsidR="000D3417" w:rsidRDefault="000D34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315">
          <w:rPr>
            <w:noProof/>
          </w:rPr>
          <w:t>2</w:t>
        </w:r>
        <w:r>
          <w:fldChar w:fldCharType="end"/>
        </w:r>
      </w:p>
    </w:sdtContent>
  </w:sdt>
  <w:p w:rsidR="000D3417" w:rsidRDefault="000D34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A7"/>
    <w:rsid w:val="000D3417"/>
    <w:rsid w:val="00116B28"/>
    <w:rsid w:val="001D3BA7"/>
    <w:rsid w:val="00681065"/>
    <w:rsid w:val="008B4315"/>
    <w:rsid w:val="008F19A8"/>
    <w:rsid w:val="00E44744"/>
    <w:rsid w:val="00F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417"/>
  </w:style>
  <w:style w:type="paragraph" w:styleId="a6">
    <w:name w:val="footer"/>
    <w:basedOn w:val="a"/>
    <w:link w:val="a7"/>
    <w:uiPriority w:val="99"/>
    <w:unhideWhenUsed/>
    <w:rsid w:val="000D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417"/>
  </w:style>
  <w:style w:type="paragraph" w:styleId="a6">
    <w:name w:val="footer"/>
    <w:basedOn w:val="a"/>
    <w:link w:val="a7"/>
    <w:uiPriority w:val="99"/>
    <w:unhideWhenUsed/>
    <w:rsid w:val="000D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6</cp:revision>
  <dcterms:created xsi:type="dcterms:W3CDTF">2023-11-17T10:57:00Z</dcterms:created>
  <dcterms:modified xsi:type="dcterms:W3CDTF">2023-11-29T14:36:00Z</dcterms:modified>
</cp:coreProperties>
</file>